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35EE" w:rsidRDefault="003E35EE" w:rsidP="003E35EE">
      <w:pPr>
        <w:jc w:val="center"/>
        <w:rPr>
          <w:b/>
          <w:i/>
          <w:sz w:val="28"/>
        </w:rPr>
      </w:pPr>
      <w:r>
        <w:rPr>
          <w:b/>
          <w:i/>
          <w:sz w:val="28"/>
        </w:rPr>
        <w:t>Words Their Way</w:t>
      </w:r>
    </w:p>
    <w:p w:rsidR="003E35EE" w:rsidRDefault="003E35EE" w:rsidP="003E35EE">
      <w:pPr>
        <w:jc w:val="center"/>
        <w:rPr>
          <w:b/>
          <w:i/>
          <w:sz w:val="28"/>
        </w:rPr>
      </w:pPr>
      <w:r>
        <w:rPr>
          <w:b/>
          <w:i/>
          <w:sz w:val="28"/>
        </w:rPr>
        <w:t>Word Study for Phonics, Vocabulary, and Spelling Instruction</w:t>
      </w:r>
    </w:p>
    <w:p w:rsidR="003E35EE" w:rsidRPr="00EF5542" w:rsidRDefault="003E35EE" w:rsidP="003E35EE">
      <w:pPr>
        <w:jc w:val="center"/>
        <w:rPr>
          <w:i/>
        </w:rPr>
      </w:pPr>
      <w:r w:rsidRPr="00EF5542">
        <w:rPr>
          <w:i/>
        </w:rPr>
        <w:t>fourth edition</w:t>
      </w:r>
      <w:r>
        <w:rPr>
          <w:i/>
        </w:rPr>
        <w:t xml:space="preserve"> 2008</w:t>
      </w:r>
    </w:p>
    <w:p w:rsidR="003E35EE" w:rsidRPr="00EF5542" w:rsidRDefault="003E35EE" w:rsidP="003E35EE">
      <w:pPr>
        <w:jc w:val="center"/>
      </w:pPr>
      <w:r w:rsidRPr="00EF5542">
        <w:t>Donald R. Bear, Marcia Invernizzi, Shane Templeton, and Francine Johnston</w:t>
      </w:r>
    </w:p>
    <w:p w:rsidR="003E35EE" w:rsidRPr="00EF5542" w:rsidRDefault="003E35EE" w:rsidP="003E35EE">
      <w:pPr>
        <w:jc w:val="center"/>
        <w:rPr>
          <w:b/>
          <w:sz w:val="28"/>
        </w:rPr>
      </w:pPr>
    </w:p>
    <w:p w:rsidR="003E35EE" w:rsidRDefault="003E35EE" w:rsidP="003E35EE">
      <w:pPr>
        <w:jc w:val="center"/>
        <w:rPr>
          <w:b/>
        </w:rPr>
      </w:pPr>
      <w:r>
        <w:rPr>
          <w:b/>
        </w:rPr>
        <w:t>Use of Spelling Inventories</w:t>
      </w:r>
    </w:p>
    <w:p w:rsidR="003E35EE" w:rsidRDefault="003E35EE" w:rsidP="003E35EE">
      <w:pPr>
        <w:jc w:val="center"/>
      </w:pPr>
    </w:p>
    <w:p w:rsidR="003E35EE" w:rsidRDefault="003E35EE" w:rsidP="003E35EE">
      <w:pPr>
        <w:numPr>
          <w:ilvl w:val="0"/>
          <w:numId w:val="1"/>
        </w:numPr>
      </w:pPr>
      <w:r>
        <w:t>Administer the inventory as a traditional spelling test, but do not let students study words in advance.</w:t>
      </w:r>
    </w:p>
    <w:p w:rsidR="003E35EE" w:rsidRDefault="003E35EE" w:rsidP="003E35EE">
      <w:pPr>
        <w:numPr>
          <w:ilvl w:val="0"/>
          <w:numId w:val="1"/>
        </w:numPr>
      </w:pPr>
      <w:r>
        <w:t>Administer the inventory three times a year:  September, January, and May; they are reliable and valid measure of what students know about words.</w:t>
      </w:r>
    </w:p>
    <w:p w:rsidR="000A5FBD" w:rsidRDefault="006C4D8F" w:rsidP="003E35EE">
      <w:pPr>
        <w:numPr>
          <w:ilvl w:val="0"/>
          <w:numId w:val="1"/>
        </w:numPr>
      </w:pPr>
      <w:r>
        <w:t>Read the directions above the USI before administering.</w:t>
      </w:r>
      <w:r w:rsidR="006D60BB">
        <w:t xml:space="preserve"> Stop administering the assessment when students reach levels of frustration or eight misspellings.</w:t>
      </w:r>
    </w:p>
    <w:p w:rsidR="003E35EE" w:rsidRDefault="003E35EE" w:rsidP="003E35EE">
      <w:pPr>
        <w:numPr>
          <w:ilvl w:val="0"/>
          <w:numId w:val="1"/>
        </w:numPr>
      </w:pPr>
      <w:r>
        <w:t>Score the inventory by figuring out the words spelled correctly, or Power Score. Then use the chart to figure out the estimated spelling stage.</w:t>
      </w:r>
    </w:p>
    <w:p w:rsidR="000A5FBD" w:rsidRDefault="006C4D8F" w:rsidP="003E35EE">
      <w:pPr>
        <w:numPr>
          <w:ilvl w:val="0"/>
          <w:numId w:val="1"/>
        </w:numPr>
      </w:pPr>
      <w:r>
        <w:t>Sort inventory according to Power Score</w:t>
      </w:r>
      <w:r w:rsidR="006D60BB">
        <w:t xml:space="preserve"> into 3 groups</w:t>
      </w:r>
      <w:r>
        <w:t xml:space="preserve">. </w:t>
      </w:r>
      <w:r w:rsidR="006D60BB">
        <w:t>The next day, a</w:t>
      </w:r>
      <w:r>
        <w:t xml:space="preserve">dminister </w:t>
      </w:r>
      <w:r w:rsidR="006D60BB">
        <w:t>the ESI to appropriate students.  Finish administering the USI to appropriate students if the inventory was stopped.</w:t>
      </w:r>
    </w:p>
    <w:p w:rsidR="003E35EE" w:rsidRDefault="003E35EE" w:rsidP="003E35EE">
      <w:pPr>
        <w:numPr>
          <w:ilvl w:val="0"/>
          <w:numId w:val="1"/>
        </w:numPr>
      </w:pPr>
      <w:r>
        <w:rPr>
          <w:i/>
        </w:rPr>
        <w:t>Targeted Students for</w:t>
      </w:r>
      <w:r w:rsidRPr="00C61468">
        <w:rPr>
          <w:i/>
        </w:rPr>
        <w:t xml:space="preserve"> RtI</w:t>
      </w:r>
      <w:r>
        <w:t>. Monitor overall progress by using the same inventory several times a year. Analyze students’ spellings using the feature guide. This analysis will help you identify what orthographic features students know and what they are ready to study.</w:t>
      </w:r>
    </w:p>
    <w:p w:rsidR="003E35EE" w:rsidRDefault="003E35EE" w:rsidP="003E35EE">
      <w:pPr>
        <w:numPr>
          <w:ilvl w:val="0"/>
          <w:numId w:val="1"/>
        </w:numPr>
      </w:pPr>
      <w:r>
        <w:t xml:space="preserve">At the end of </w:t>
      </w:r>
      <w:r w:rsidR="002D6F21">
        <w:t xml:space="preserve">the year, record in Excel Spreadsheet </w:t>
      </w:r>
      <w:r>
        <w:t xml:space="preserve">the </w:t>
      </w:r>
      <w:r w:rsidRPr="00FB7CB8">
        <w:rPr>
          <w:b/>
        </w:rPr>
        <w:t>Power Score</w:t>
      </w:r>
      <w:r w:rsidR="002D6F21">
        <w:t>.</w:t>
      </w:r>
    </w:p>
    <w:p w:rsidR="003E35EE" w:rsidRPr="00FB7CB8" w:rsidRDefault="003E35EE" w:rsidP="003E35EE">
      <w:pPr>
        <w:ind w:left="720"/>
      </w:pPr>
    </w:p>
    <w:p w:rsidR="003E35EE" w:rsidRDefault="003E35EE" w:rsidP="003E35EE"/>
    <w:p w:rsidR="003E35EE" w:rsidRDefault="003E35EE" w:rsidP="003E35EE"/>
    <w:p w:rsidR="003E35EE" w:rsidRDefault="003E35EE" w:rsidP="003E35EE">
      <w:pPr>
        <w:jc w:val="center"/>
        <w:rPr>
          <w:b/>
        </w:rPr>
      </w:pPr>
      <w:r w:rsidRPr="00F02485">
        <w:rPr>
          <w:b/>
        </w:rPr>
        <w:t>Power Scores</w:t>
      </w:r>
      <w:r>
        <w:rPr>
          <w:b/>
        </w:rPr>
        <w:t xml:space="preserve"> and Estimated Stages</w:t>
      </w:r>
    </w:p>
    <w:p w:rsidR="003E35EE" w:rsidRPr="00714EBD" w:rsidRDefault="003E35EE" w:rsidP="003E35EE">
      <w:pPr>
        <w:jc w:val="center"/>
      </w:pPr>
      <w:r>
        <w:t>Power Score = Words Spelled Correctly</w:t>
      </w:r>
    </w:p>
    <w:p w:rsidR="003E35EE" w:rsidRDefault="003E35EE" w:rsidP="003E35EE">
      <w:pPr>
        <w:jc w:val="center"/>
      </w:pPr>
      <w:r>
        <w:t>Page 34</w:t>
      </w:r>
    </w:p>
    <w:p w:rsidR="003E35EE" w:rsidRDefault="003E35EE" w:rsidP="003E35EE">
      <w:pPr>
        <w:jc w:val="cente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1309"/>
        <w:gridCol w:w="1292"/>
        <w:gridCol w:w="467"/>
        <w:gridCol w:w="502"/>
        <w:gridCol w:w="464"/>
        <w:gridCol w:w="467"/>
        <w:gridCol w:w="538"/>
        <w:gridCol w:w="532"/>
        <w:gridCol w:w="533"/>
        <w:gridCol w:w="538"/>
        <w:gridCol w:w="532"/>
        <w:gridCol w:w="559"/>
        <w:gridCol w:w="566"/>
        <w:gridCol w:w="557"/>
      </w:tblGrid>
      <w:tr w:rsidR="003E35EE">
        <w:tc>
          <w:tcPr>
            <w:tcW w:w="1230" w:type="dxa"/>
          </w:tcPr>
          <w:p w:rsidR="003E35EE" w:rsidRPr="003E35EE" w:rsidRDefault="003E35EE" w:rsidP="003E35EE">
            <w:pPr>
              <w:jc w:val="center"/>
              <w:rPr>
                <w:b/>
              </w:rPr>
            </w:pPr>
            <w:r w:rsidRPr="003E35EE">
              <w:rPr>
                <w:b/>
              </w:rPr>
              <w:t>Inventory</w:t>
            </w:r>
          </w:p>
        </w:tc>
        <w:tc>
          <w:tcPr>
            <w:tcW w:w="565" w:type="dxa"/>
          </w:tcPr>
          <w:p w:rsidR="003E35EE" w:rsidRPr="003E35EE" w:rsidRDefault="003E35EE" w:rsidP="003E35EE">
            <w:pPr>
              <w:jc w:val="center"/>
              <w:rPr>
                <w:b/>
              </w:rPr>
            </w:pPr>
            <w:r w:rsidRPr="003E35EE">
              <w:rPr>
                <w:b/>
              </w:rPr>
              <w:t>Emergent</w:t>
            </w:r>
          </w:p>
          <w:p w:rsidR="003E35EE" w:rsidRPr="003E35EE" w:rsidRDefault="003E35EE" w:rsidP="003E35EE">
            <w:pPr>
              <w:jc w:val="center"/>
              <w:rPr>
                <w:b/>
              </w:rPr>
            </w:pPr>
          </w:p>
        </w:tc>
        <w:tc>
          <w:tcPr>
            <w:tcW w:w="1764" w:type="dxa"/>
            <w:gridSpan w:val="3"/>
          </w:tcPr>
          <w:p w:rsidR="003E35EE" w:rsidRPr="003E35EE" w:rsidRDefault="003E35EE" w:rsidP="003E35EE">
            <w:pPr>
              <w:jc w:val="center"/>
              <w:rPr>
                <w:b/>
              </w:rPr>
            </w:pPr>
            <w:r w:rsidRPr="003E35EE">
              <w:rPr>
                <w:b/>
              </w:rPr>
              <w:t>Letter Name</w:t>
            </w:r>
          </w:p>
        </w:tc>
        <w:tc>
          <w:tcPr>
            <w:tcW w:w="1765" w:type="dxa"/>
            <w:gridSpan w:val="3"/>
          </w:tcPr>
          <w:p w:rsidR="003E35EE" w:rsidRPr="003E35EE" w:rsidRDefault="003E35EE" w:rsidP="003E35EE">
            <w:pPr>
              <w:jc w:val="center"/>
              <w:rPr>
                <w:b/>
              </w:rPr>
            </w:pPr>
            <w:r w:rsidRPr="003E35EE">
              <w:rPr>
                <w:b/>
              </w:rPr>
              <w:t>Within Word Pattern</w:t>
            </w:r>
          </w:p>
        </w:tc>
        <w:tc>
          <w:tcPr>
            <w:tcW w:w="1766" w:type="dxa"/>
            <w:gridSpan w:val="3"/>
          </w:tcPr>
          <w:p w:rsidR="003E35EE" w:rsidRPr="003E35EE" w:rsidRDefault="003E35EE" w:rsidP="003E35EE">
            <w:pPr>
              <w:jc w:val="center"/>
              <w:rPr>
                <w:b/>
              </w:rPr>
            </w:pPr>
            <w:r w:rsidRPr="003E35EE">
              <w:rPr>
                <w:b/>
              </w:rPr>
              <w:t>Syllables &amp; Affixes</w:t>
            </w:r>
          </w:p>
        </w:tc>
        <w:tc>
          <w:tcPr>
            <w:tcW w:w="1766" w:type="dxa"/>
            <w:gridSpan w:val="3"/>
          </w:tcPr>
          <w:p w:rsidR="003E35EE" w:rsidRPr="003E35EE" w:rsidRDefault="003E35EE" w:rsidP="003E35EE">
            <w:pPr>
              <w:jc w:val="center"/>
              <w:rPr>
                <w:b/>
              </w:rPr>
            </w:pPr>
            <w:r w:rsidRPr="003E35EE">
              <w:rPr>
                <w:b/>
              </w:rPr>
              <w:t>Derivational Relations</w:t>
            </w:r>
          </w:p>
        </w:tc>
      </w:tr>
      <w:tr w:rsidR="003E35EE">
        <w:tc>
          <w:tcPr>
            <w:tcW w:w="1230" w:type="dxa"/>
          </w:tcPr>
          <w:p w:rsidR="003E35EE" w:rsidRDefault="003E35EE" w:rsidP="003E35EE"/>
        </w:tc>
        <w:tc>
          <w:tcPr>
            <w:tcW w:w="565" w:type="dxa"/>
          </w:tcPr>
          <w:p w:rsidR="003E35EE" w:rsidRDefault="003E35EE" w:rsidP="003E35EE"/>
        </w:tc>
        <w:tc>
          <w:tcPr>
            <w:tcW w:w="585" w:type="dxa"/>
          </w:tcPr>
          <w:p w:rsidR="003E35EE" w:rsidRDefault="003E35EE" w:rsidP="003E35EE">
            <w:r>
              <w:t>E</w:t>
            </w:r>
          </w:p>
        </w:tc>
        <w:tc>
          <w:tcPr>
            <w:tcW w:w="595" w:type="dxa"/>
          </w:tcPr>
          <w:p w:rsidR="003E35EE" w:rsidRDefault="003E35EE" w:rsidP="003E35EE">
            <w:r>
              <w:t>M</w:t>
            </w:r>
          </w:p>
        </w:tc>
        <w:tc>
          <w:tcPr>
            <w:tcW w:w="584" w:type="dxa"/>
          </w:tcPr>
          <w:p w:rsidR="003E35EE" w:rsidRDefault="003E35EE" w:rsidP="003E35EE">
            <w:r>
              <w:t>L</w:t>
            </w:r>
          </w:p>
        </w:tc>
        <w:tc>
          <w:tcPr>
            <w:tcW w:w="585" w:type="dxa"/>
          </w:tcPr>
          <w:p w:rsidR="003E35EE" w:rsidRDefault="003E35EE" w:rsidP="003E35EE">
            <w:r>
              <w:t>E</w:t>
            </w:r>
          </w:p>
        </w:tc>
        <w:tc>
          <w:tcPr>
            <w:tcW w:w="596" w:type="dxa"/>
          </w:tcPr>
          <w:p w:rsidR="003E35EE" w:rsidRDefault="003E35EE" w:rsidP="003E35EE">
            <w:r>
              <w:t>M</w:t>
            </w:r>
          </w:p>
        </w:tc>
        <w:tc>
          <w:tcPr>
            <w:tcW w:w="584" w:type="dxa"/>
          </w:tcPr>
          <w:p w:rsidR="003E35EE" w:rsidRDefault="003E35EE" w:rsidP="003E35EE">
            <w:r>
              <w:t>L</w:t>
            </w:r>
          </w:p>
        </w:tc>
        <w:tc>
          <w:tcPr>
            <w:tcW w:w="586" w:type="dxa"/>
          </w:tcPr>
          <w:p w:rsidR="003E35EE" w:rsidRDefault="003E35EE" w:rsidP="003E35EE">
            <w:r>
              <w:t>E</w:t>
            </w:r>
          </w:p>
        </w:tc>
        <w:tc>
          <w:tcPr>
            <w:tcW w:w="596" w:type="dxa"/>
          </w:tcPr>
          <w:p w:rsidR="003E35EE" w:rsidRDefault="003E35EE" w:rsidP="003E35EE">
            <w:r>
              <w:t>M</w:t>
            </w:r>
          </w:p>
        </w:tc>
        <w:tc>
          <w:tcPr>
            <w:tcW w:w="584" w:type="dxa"/>
          </w:tcPr>
          <w:p w:rsidR="003E35EE" w:rsidRDefault="003E35EE" w:rsidP="003E35EE">
            <w:r>
              <w:t>L</w:t>
            </w:r>
          </w:p>
        </w:tc>
        <w:tc>
          <w:tcPr>
            <w:tcW w:w="586" w:type="dxa"/>
          </w:tcPr>
          <w:p w:rsidR="003E35EE" w:rsidRDefault="003E35EE" w:rsidP="003E35EE">
            <w:r>
              <w:t>E</w:t>
            </w:r>
          </w:p>
        </w:tc>
        <w:tc>
          <w:tcPr>
            <w:tcW w:w="596" w:type="dxa"/>
          </w:tcPr>
          <w:p w:rsidR="003E35EE" w:rsidRDefault="003E35EE" w:rsidP="003E35EE">
            <w:r>
              <w:t>M</w:t>
            </w:r>
          </w:p>
        </w:tc>
        <w:tc>
          <w:tcPr>
            <w:tcW w:w="584" w:type="dxa"/>
          </w:tcPr>
          <w:p w:rsidR="003E35EE" w:rsidRDefault="003E35EE" w:rsidP="003E35EE">
            <w:r>
              <w:t>L</w:t>
            </w:r>
          </w:p>
        </w:tc>
      </w:tr>
      <w:tr w:rsidR="003E35EE">
        <w:tc>
          <w:tcPr>
            <w:tcW w:w="1230" w:type="dxa"/>
          </w:tcPr>
          <w:p w:rsidR="003E35EE" w:rsidRDefault="003E35EE" w:rsidP="003E35EE">
            <w:r>
              <w:t>PSI</w:t>
            </w:r>
          </w:p>
        </w:tc>
        <w:tc>
          <w:tcPr>
            <w:tcW w:w="565" w:type="dxa"/>
          </w:tcPr>
          <w:p w:rsidR="003E35EE" w:rsidRDefault="003E35EE" w:rsidP="003E35EE">
            <w:pPr>
              <w:jc w:val="center"/>
            </w:pPr>
            <w:r>
              <w:t>0</w:t>
            </w:r>
          </w:p>
        </w:tc>
        <w:tc>
          <w:tcPr>
            <w:tcW w:w="585" w:type="dxa"/>
          </w:tcPr>
          <w:p w:rsidR="003E35EE" w:rsidRDefault="003E35EE" w:rsidP="003E35EE">
            <w:r>
              <w:t>0</w:t>
            </w:r>
          </w:p>
        </w:tc>
        <w:tc>
          <w:tcPr>
            <w:tcW w:w="595" w:type="dxa"/>
          </w:tcPr>
          <w:p w:rsidR="003E35EE" w:rsidRDefault="003E35EE" w:rsidP="003E35EE">
            <w:r>
              <w:t>2</w:t>
            </w:r>
          </w:p>
        </w:tc>
        <w:tc>
          <w:tcPr>
            <w:tcW w:w="584" w:type="dxa"/>
          </w:tcPr>
          <w:p w:rsidR="003E35EE" w:rsidRDefault="003E35EE" w:rsidP="003E35EE">
            <w:r>
              <w:t>6</w:t>
            </w:r>
          </w:p>
        </w:tc>
        <w:tc>
          <w:tcPr>
            <w:tcW w:w="585" w:type="dxa"/>
          </w:tcPr>
          <w:p w:rsidR="003E35EE" w:rsidRDefault="003E35EE" w:rsidP="003E35EE">
            <w:r>
              <w:t>8</w:t>
            </w:r>
          </w:p>
        </w:tc>
        <w:tc>
          <w:tcPr>
            <w:tcW w:w="596" w:type="dxa"/>
          </w:tcPr>
          <w:p w:rsidR="003E35EE" w:rsidRDefault="003E35EE" w:rsidP="003E35EE">
            <w:r>
              <w:t>13</w:t>
            </w:r>
          </w:p>
        </w:tc>
        <w:tc>
          <w:tcPr>
            <w:tcW w:w="584" w:type="dxa"/>
          </w:tcPr>
          <w:p w:rsidR="003E35EE" w:rsidRDefault="003E35EE" w:rsidP="003E35EE">
            <w:r>
              <w:t>17</w:t>
            </w:r>
          </w:p>
        </w:tc>
        <w:tc>
          <w:tcPr>
            <w:tcW w:w="586" w:type="dxa"/>
          </w:tcPr>
          <w:p w:rsidR="003E35EE" w:rsidRDefault="003E35EE" w:rsidP="003E35EE">
            <w:r>
              <w:t>22</w:t>
            </w:r>
          </w:p>
        </w:tc>
        <w:tc>
          <w:tcPr>
            <w:tcW w:w="596" w:type="dxa"/>
          </w:tcPr>
          <w:p w:rsidR="003E35EE" w:rsidRDefault="003E35EE" w:rsidP="003E35EE"/>
        </w:tc>
        <w:tc>
          <w:tcPr>
            <w:tcW w:w="584" w:type="dxa"/>
          </w:tcPr>
          <w:p w:rsidR="003E35EE" w:rsidRDefault="003E35EE" w:rsidP="003E35EE"/>
        </w:tc>
        <w:tc>
          <w:tcPr>
            <w:tcW w:w="586" w:type="dxa"/>
          </w:tcPr>
          <w:p w:rsidR="003E35EE" w:rsidRDefault="003E35EE" w:rsidP="003E35EE"/>
        </w:tc>
        <w:tc>
          <w:tcPr>
            <w:tcW w:w="596" w:type="dxa"/>
          </w:tcPr>
          <w:p w:rsidR="003E35EE" w:rsidRDefault="003E35EE" w:rsidP="003E35EE"/>
        </w:tc>
        <w:tc>
          <w:tcPr>
            <w:tcW w:w="584" w:type="dxa"/>
          </w:tcPr>
          <w:p w:rsidR="003E35EE" w:rsidRDefault="003E35EE" w:rsidP="003E35EE"/>
        </w:tc>
      </w:tr>
      <w:tr w:rsidR="003E35EE">
        <w:tc>
          <w:tcPr>
            <w:tcW w:w="1230" w:type="dxa"/>
          </w:tcPr>
          <w:p w:rsidR="003E35EE" w:rsidRDefault="003E35EE" w:rsidP="003E35EE">
            <w:r>
              <w:t>ESI</w:t>
            </w:r>
          </w:p>
        </w:tc>
        <w:tc>
          <w:tcPr>
            <w:tcW w:w="565" w:type="dxa"/>
          </w:tcPr>
          <w:p w:rsidR="003E35EE" w:rsidRDefault="003E35EE" w:rsidP="003E35EE"/>
        </w:tc>
        <w:tc>
          <w:tcPr>
            <w:tcW w:w="585" w:type="dxa"/>
          </w:tcPr>
          <w:p w:rsidR="003E35EE" w:rsidRDefault="003E35EE" w:rsidP="003E35EE">
            <w:r>
              <w:t>0</w:t>
            </w:r>
          </w:p>
        </w:tc>
        <w:tc>
          <w:tcPr>
            <w:tcW w:w="595" w:type="dxa"/>
          </w:tcPr>
          <w:p w:rsidR="003E35EE" w:rsidRDefault="003E35EE" w:rsidP="003E35EE">
            <w:r>
              <w:t>2</w:t>
            </w:r>
          </w:p>
        </w:tc>
        <w:tc>
          <w:tcPr>
            <w:tcW w:w="584" w:type="dxa"/>
          </w:tcPr>
          <w:p w:rsidR="003E35EE" w:rsidRDefault="003E35EE" w:rsidP="003E35EE">
            <w:r>
              <w:t>3</w:t>
            </w:r>
          </w:p>
        </w:tc>
        <w:tc>
          <w:tcPr>
            <w:tcW w:w="585" w:type="dxa"/>
          </w:tcPr>
          <w:p w:rsidR="003E35EE" w:rsidRDefault="003E35EE" w:rsidP="003E35EE">
            <w:r>
              <w:t>5</w:t>
            </w:r>
          </w:p>
        </w:tc>
        <w:tc>
          <w:tcPr>
            <w:tcW w:w="596" w:type="dxa"/>
          </w:tcPr>
          <w:p w:rsidR="003E35EE" w:rsidRDefault="003E35EE" w:rsidP="003E35EE">
            <w:r>
              <w:t>7</w:t>
            </w:r>
          </w:p>
        </w:tc>
        <w:tc>
          <w:tcPr>
            <w:tcW w:w="584" w:type="dxa"/>
          </w:tcPr>
          <w:p w:rsidR="003E35EE" w:rsidRDefault="003E35EE" w:rsidP="003E35EE">
            <w:r>
              <w:t>9</w:t>
            </w:r>
          </w:p>
        </w:tc>
        <w:tc>
          <w:tcPr>
            <w:tcW w:w="586" w:type="dxa"/>
          </w:tcPr>
          <w:p w:rsidR="003E35EE" w:rsidRDefault="003E35EE" w:rsidP="003E35EE">
            <w:r>
              <w:t>12</w:t>
            </w:r>
          </w:p>
        </w:tc>
        <w:tc>
          <w:tcPr>
            <w:tcW w:w="596" w:type="dxa"/>
          </w:tcPr>
          <w:p w:rsidR="003E35EE" w:rsidRDefault="003E35EE" w:rsidP="003E35EE">
            <w:r>
              <w:t>15</w:t>
            </w:r>
          </w:p>
        </w:tc>
        <w:tc>
          <w:tcPr>
            <w:tcW w:w="584" w:type="dxa"/>
          </w:tcPr>
          <w:p w:rsidR="003E35EE" w:rsidRDefault="003E35EE" w:rsidP="003E35EE">
            <w:r>
              <w:t>18</w:t>
            </w:r>
          </w:p>
        </w:tc>
        <w:tc>
          <w:tcPr>
            <w:tcW w:w="586" w:type="dxa"/>
          </w:tcPr>
          <w:p w:rsidR="003E35EE" w:rsidRDefault="003E35EE" w:rsidP="003E35EE">
            <w:r>
              <w:t>20</w:t>
            </w:r>
          </w:p>
        </w:tc>
        <w:tc>
          <w:tcPr>
            <w:tcW w:w="596" w:type="dxa"/>
          </w:tcPr>
          <w:p w:rsidR="003E35EE" w:rsidRDefault="003E35EE" w:rsidP="003E35EE">
            <w:r>
              <w:t>22</w:t>
            </w:r>
          </w:p>
        </w:tc>
        <w:tc>
          <w:tcPr>
            <w:tcW w:w="584" w:type="dxa"/>
          </w:tcPr>
          <w:p w:rsidR="003E35EE" w:rsidRDefault="003E35EE" w:rsidP="003E35EE"/>
        </w:tc>
      </w:tr>
      <w:tr w:rsidR="003E35EE">
        <w:tc>
          <w:tcPr>
            <w:tcW w:w="1230" w:type="dxa"/>
          </w:tcPr>
          <w:p w:rsidR="003E35EE" w:rsidRDefault="003E35EE" w:rsidP="003E35EE">
            <w:r>
              <w:t>USI</w:t>
            </w:r>
          </w:p>
        </w:tc>
        <w:tc>
          <w:tcPr>
            <w:tcW w:w="565" w:type="dxa"/>
          </w:tcPr>
          <w:p w:rsidR="003E35EE" w:rsidRDefault="003E35EE" w:rsidP="003E35EE"/>
        </w:tc>
        <w:tc>
          <w:tcPr>
            <w:tcW w:w="585" w:type="dxa"/>
          </w:tcPr>
          <w:p w:rsidR="003E35EE" w:rsidRDefault="003E35EE" w:rsidP="003E35EE"/>
        </w:tc>
        <w:tc>
          <w:tcPr>
            <w:tcW w:w="595" w:type="dxa"/>
          </w:tcPr>
          <w:p w:rsidR="003E35EE" w:rsidRDefault="003E35EE" w:rsidP="003E35EE"/>
        </w:tc>
        <w:tc>
          <w:tcPr>
            <w:tcW w:w="584" w:type="dxa"/>
          </w:tcPr>
          <w:p w:rsidR="003E35EE" w:rsidRDefault="003E35EE" w:rsidP="003E35EE"/>
        </w:tc>
        <w:tc>
          <w:tcPr>
            <w:tcW w:w="585" w:type="dxa"/>
          </w:tcPr>
          <w:p w:rsidR="003E35EE" w:rsidRDefault="003E35EE" w:rsidP="003E35EE">
            <w:r>
              <w:t>2</w:t>
            </w:r>
          </w:p>
        </w:tc>
        <w:tc>
          <w:tcPr>
            <w:tcW w:w="596" w:type="dxa"/>
          </w:tcPr>
          <w:p w:rsidR="003E35EE" w:rsidRDefault="003E35EE" w:rsidP="003E35EE">
            <w:r>
              <w:t>6</w:t>
            </w:r>
          </w:p>
        </w:tc>
        <w:tc>
          <w:tcPr>
            <w:tcW w:w="584" w:type="dxa"/>
          </w:tcPr>
          <w:p w:rsidR="003E35EE" w:rsidRDefault="003E35EE" w:rsidP="003E35EE">
            <w:r>
              <w:t>7</w:t>
            </w:r>
          </w:p>
        </w:tc>
        <w:tc>
          <w:tcPr>
            <w:tcW w:w="586" w:type="dxa"/>
          </w:tcPr>
          <w:p w:rsidR="003E35EE" w:rsidRDefault="003E35EE" w:rsidP="003E35EE">
            <w:r>
              <w:t>9</w:t>
            </w:r>
          </w:p>
        </w:tc>
        <w:tc>
          <w:tcPr>
            <w:tcW w:w="596" w:type="dxa"/>
          </w:tcPr>
          <w:p w:rsidR="003E35EE" w:rsidRDefault="003E35EE" w:rsidP="003E35EE">
            <w:r>
              <w:t>11</w:t>
            </w:r>
          </w:p>
        </w:tc>
        <w:tc>
          <w:tcPr>
            <w:tcW w:w="584" w:type="dxa"/>
          </w:tcPr>
          <w:p w:rsidR="003E35EE" w:rsidRDefault="003E35EE" w:rsidP="003E35EE">
            <w:r>
              <w:t>18</w:t>
            </w:r>
          </w:p>
        </w:tc>
        <w:tc>
          <w:tcPr>
            <w:tcW w:w="586" w:type="dxa"/>
          </w:tcPr>
          <w:p w:rsidR="003E35EE" w:rsidRDefault="003E35EE" w:rsidP="003E35EE">
            <w:r>
              <w:t>21</w:t>
            </w:r>
          </w:p>
        </w:tc>
        <w:tc>
          <w:tcPr>
            <w:tcW w:w="596" w:type="dxa"/>
          </w:tcPr>
          <w:p w:rsidR="003E35EE" w:rsidRDefault="003E35EE" w:rsidP="003E35EE">
            <w:r>
              <w:t>23</w:t>
            </w:r>
          </w:p>
        </w:tc>
        <w:tc>
          <w:tcPr>
            <w:tcW w:w="584" w:type="dxa"/>
          </w:tcPr>
          <w:p w:rsidR="003E35EE" w:rsidRDefault="003E35EE" w:rsidP="003E35EE">
            <w:r>
              <w:t>27</w:t>
            </w:r>
          </w:p>
        </w:tc>
      </w:tr>
    </w:tbl>
    <w:p w:rsidR="003E35EE" w:rsidRDefault="003E35EE" w:rsidP="003E35EE"/>
    <w:p w:rsidR="003E35EE" w:rsidRDefault="003E35EE" w:rsidP="003E35EE"/>
    <w:p w:rsidR="003E35EE" w:rsidRDefault="003E35EE" w:rsidP="003E35EE"/>
    <w:p w:rsidR="003E35EE" w:rsidRDefault="003E35EE" w:rsidP="003E35EE"/>
    <w:p w:rsidR="003E35EE" w:rsidRDefault="003E35EE" w:rsidP="003E35EE"/>
    <w:p w:rsidR="00455EEA" w:rsidRDefault="00455EEA" w:rsidP="003E35EE"/>
    <w:p w:rsidR="003E35EE" w:rsidRDefault="003E35EE" w:rsidP="003E35EE"/>
    <w:p w:rsidR="003E35EE" w:rsidRPr="00A14A3E" w:rsidRDefault="003E35EE" w:rsidP="003E35EE">
      <w:pPr>
        <w:jc w:val="center"/>
        <w:rPr>
          <w:b/>
        </w:rPr>
      </w:pPr>
      <w:r w:rsidRPr="00A14A3E">
        <w:rPr>
          <w:b/>
        </w:rPr>
        <w:t>Upper-Level Spelling Inventory (USI)</w:t>
      </w:r>
    </w:p>
    <w:p w:rsidR="003E35EE" w:rsidRDefault="003E35EE" w:rsidP="003E35EE">
      <w:pPr>
        <w:jc w:val="center"/>
      </w:pPr>
      <w:r>
        <w:t>Page 273</w:t>
      </w:r>
    </w:p>
    <w:p w:rsidR="003E35EE" w:rsidRDefault="003E35EE" w:rsidP="003E35EE">
      <w:pPr>
        <w:jc w:val="center"/>
      </w:pPr>
    </w:p>
    <w:p w:rsidR="003E35EE" w:rsidRDefault="003E35EE" w:rsidP="003E35EE">
      <w:r>
        <w:t>The Upper-Level Spelling Inventory (UPI) can be used in upper elementary, middle, high school, and postsecondary classrooms. The 31 words are ordered by difficulty to sample features of the within word pattern to derivational relations spelling stages. With normally achieving students, you can administer the entire list, but you may stop when students misspell more than eight words and are experiencing noticeable frustration. If any students misspell five of the first eight words, use the ESI to more accurately identify within word pattern features that need instruction.</w:t>
      </w:r>
    </w:p>
    <w:p w:rsidR="003E35EE" w:rsidRDefault="003E35EE" w:rsidP="003E35EE"/>
    <w:tbl>
      <w:tblPr>
        <w:tblW w:w="9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732"/>
        <w:gridCol w:w="1690"/>
        <w:gridCol w:w="7226"/>
      </w:tblGrid>
      <w:tr w:rsidR="003E35EE">
        <w:tc>
          <w:tcPr>
            <w:tcW w:w="738" w:type="dxa"/>
          </w:tcPr>
          <w:p w:rsidR="003E35EE" w:rsidRDefault="003E35EE" w:rsidP="003E35EE">
            <w:r>
              <w:t>1.</w:t>
            </w:r>
          </w:p>
        </w:tc>
        <w:tc>
          <w:tcPr>
            <w:tcW w:w="1530" w:type="dxa"/>
            <w:shd w:val="clear" w:color="auto" w:fill="E6E6E6"/>
          </w:tcPr>
          <w:p w:rsidR="003E35EE" w:rsidRDefault="003E35EE" w:rsidP="003E35EE">
            <w:r>
              <w:t>switch</w:t>
            </w:r>
          </w:p>
        </w:tc>
        <w:tc>
          <w:tcPr>
            <w:tcW w:w="7380" w:type="dxa"/>
          </w:tcPr>
          <w:p w:rsidR="003E35EE" w:rsidRPr="003E35EE" w:rsidRDefault="003E35EE" w:rsidP="003E35EE">
            <w:pPr>
              <w:rPr>
                <w:i/>
              </w:rPr>
            </w:pPr>
            <w:r>
              <w:t>We can switch the television channels wit</w:t>
            </w:r>
            <w:r w:rsidR="00230CDB">
              <w:t>h</w:t>
            </w:r>
            <w:r>
              <w:t xml:space="preserve"> a remote control. </w:t>
            </w:r>
            <w:r w:rsidRPr="003E35EE">
              <w:rPr>
                <w:i/>
              </w:rPr>
              <w:t>switch</w:t>
            </w:r>
          </w:p>
        </w:tc>
      </w:tr>
      <w:tr w:rsidR="003E35EE">
        <w:tc>
          <w:tcPr>
            <w:tcW w:w="738" w:type="dxa"/>
          </w:tcPr>
          <w:p w:rsidR="003E35EE" w:rsidRDefault="003E35EE" w:rsidP="003E35EE">
            <w:r>
              <w:t>2.</w:t>
            </w:r>
          </w:p>
        </w:tc>
        <w:tc>
          <w:tcPr>
            <w:tcW w:w="1530" w:type="dxa"/>
            <w:shd w:val="clear" w:color="auto" w:fill="E6E6E6"/>
          </w:tcPr>
          <w:p w:rsidR="003E35EE" w:rsidRDefault="003E35EE" w:rsidP="003E35EE">
            <w:r>
              <w:t>smudge</w:t>
            </w:r>
          </w:p>
        </w:tc>
        <w:tc>
          <w:tcPr>
            <w:tcW w:w="7380" w:type="dxa"/>
          </w:tcPr>
          <w:p w:rsidR="003E35EE" w:rsidRDefault="003E35EE" w:rsidP="003E35EE">
            <w:r>
              <w:t xml:space="preserve">There was a smudge on the mirror from her fingertips. </w:t>
            </w:r>
            <w:r w:rsidRPr="003E35EE">
              <w:rPr>
                <w:i/>
              </w:rPr>
              <w:t>smudge</w:t>
            </w:r>
          </w:p>
        </w:tc>
      </w:tr>
      <w:tr w:rsidR="003E35EE">
        <w:tc>
          <w:tcPr>
            <w:tcW w:w="738" w:type="dxa"/>
          </w:tcPr>
          <w:p w:rsidR="003E35EE" w:rsidRDefault="003E35EE" w:rsidP="003E35EE">
            <w:r>
              <w:t>3.</w:t>
            </w:r>
          </w:p>
        </w:tc>
        <w:tc>
          <w:tcPr>
            <w:tcW w:w="1530" w:type="dxa"/>
            <w:shd w:val="clear" w:color="auto" w:fill="E6E6E6"/>
          </w:tcPr>
          <w:p w:rsidR="003E35EE" w:rsidRDefault="003E35EE" w:rsidP="003E35EE">
            <w:r>
              <w:t>trapped</w:t>
            </w:r>
          </w:p>
        </w:tc>
        <w:tc>
          <w:tcPr>
            <w:tcW w:w="7380" w:type="dxa"/>
          </w:tcPr>
          <w:p w:rsidR="003E35EE" w:rsidRDefault="003E35EE" w:rsidP="003E35EE">
            <w:r>
              <w:t xml:space="preserve">He was trapped in the elevator when the electricity went off. </w:t>
            </w:r>
            <w:r w:rsidRPr="003E35EE">
              <w:rPr>
                <w:i/>
              </w:rPr>
              <w:t>trapped</w:t>
            </w:r>
          </w:p>
        </w:tc>
      </w:tr>
      <w:tr w:rsidR="003E35EE">
        <w:tc>
          <w:tcPr>
            <w:tcW w:w="738" w:type="dxa"/>
          </w:tcPr>
          <w:p w:rsidR="003E35EE" w:rsidRDefault="003E35EE" w:rsidP="003E35EE">
            <w:r>
              <w:t>4.</w:t>
            </w:r>
          </w:p>
        </w:tc>
        <w:tc>
          <w:tcPr>
            <w:tcW w:w="1530" w:type="dxa"/>
            <w:shd w:val="clear" w:color="auto" w:fill="E6E6E6"/>
          </w:tcPr>
          <w:p w:rsidR="003E35EE" w:rsidRDefault="003E35EE" w:rsidP="003E35EE">
            <w:r>
              <w:t>scrape</w:t>
            </w:r>
          </w:p>
        </w:tc>
        <w:tc>
          <w:tcPr>
            <w:tcW w:w="7380" w:type="dxa"/>
          </w:tcPr>
          <w:p w:rsidR="003E35EE" w:rsidRDefault="003E35EE" w:rsidP="003E35EE">
            <w:r>
              <w:t xml:space="preserve">The fall caused her to scrape her knee. </w:t>
            </w:r>
            <w:r w:rsidRPr="003E35EE">
              <w:rPr>
                <w:i/>
              </w:rPr>
              <w:t>scrape</w:t>
            </w:r>
          </w:p>
        </w:tc>
      </w:tr>
      <w:tr w:rsidR="003E35EE">
        <w:tc>
          <w:tcPr>
            <w:tcW w:w="738" w:type="dxa"/>
          </w:tcPr>
          <w:p w:rsidR="003E35EE" w:rsidRDefault="003E35EE" w:rsidP="003E35EE">
            <w:r>
              <w:t>5.</w:t>
            </w:r>
          </w:p>
        </w:tc>
        <w:tc>
          <w:tcPr>
            <w:tcW w:w="1530" w:type="dxa"/>
            <w:shd w:val="clear" w:color="auto" w:fill="E6E6E6"/>
          </w:tcPr>
          <w:p w:rsidR="003E35EE" w:rsidRDefault="003E35EE" w:rsidP="003E35EE">
            <w:r>
              <w:t>knotted</w:t>
            </w:r>
          </w:p>
        </w:tc>
        <w:tc>
          <w:tcPr>
            <w:tcW w:w="7380" w:type="dxa"/>
          </w:tcPr>
          <w:p w:rsidR="003E35EE" w:rsidRDefault="003E35EE" w:rsidP="003E35EE">
            <w:r>
              <w:t xml:space="preserve">The knotted rope would not come undone. </w:t>
            </w:r>
            <w:r w:rsidRPr="003E35EE">
              <w:rPr>
                <w:i/>
              </w:rPr>
              <w:t>knotted</w:t>
            </w:r>
          </w:p>
        </w:tc>
      </w:tr>
      <w:tr w:rsidR="003E35EE">
        <w:tc>
          <w:tcPr>
            <w:tcW w:w="738" w:type="dxa"/>
          </w:tcPr>
          <w:p w:rsidR="003E35EE" w:rsidRDefault="003E35EE" w:rsidP="003E35EE">
            <w:r>
              <w:t>6.</w:t>
            </w:r>
          </w:p>
        </w:tc>
        <w:tc>
          <w:tcPr>
            <w:tcW w:w="1530" w:type="dxa"/>
            <w:shd w:val="clear" w:color="auto" w:fill="E6E6E6"/>
          </w:tcPr>
          <w:p w:rsidR="003E35EE" w:rsidRDefault="003E35EE" w:rsidP="003E35EE">
            <w:r>
              <w:t>shaving</w:t>
            </w:r>
          </w:p>
        </w:tc>
        <w:tc>
          <w:tcPr>
            <w:tcW w:w="7380" w:type="dxa"/>
          </w:tcPr>
          <w:p w:rsidR="003E35EE" w:rsidRDefault="003E35EE" w:rsidP="003E35EE">
            <w:r>
              <w:t>He didn’t start shaving with a razor until 11</w:t>
            </w:r>
            <w:r w:rsidRPr="003E35EE">
              <w:rPr>
                <w:vertAlign w:val="superscript"/>
              </w:rPr>
              <w:t>th</w:t>
            </w:r>
            <w:r>
              <w:t xml:space="preserve"> grade. </w:t>
            </w:r>
            <w:r w:rsidRPr="003E35EE">
              <w:rPr>
                <w:i/>
              </w:rPr>
              <w:t>shaving</w:t>
            </w:r>
          </w:p>
        </w:tc>
      </w:tr>
      <w:tr w:rsidR="003E35EE">
        <w:tc>
          <w:tcPr>
            <w:tcW w:w="738" w:type="dxa"/>
          </w:tcPr>
          <w:p w:rsidR="003E35EE" w:rsidRDefault="003E35EE" w:rsidP="003E35EE">
            <w:r>
              <w:t>7.</w:t>
            </w:r>
          </w:p>
        </w:tc>
        <w:tc>
          <w:tcPr>
            <w:tcW w:w="1530" w:type="dxa"/>
            <w:shd w:val="clear" w:color="auto" w:fill="E6E6E6"/>
          </w:tcPr>
          <w:p w:rsidR="003E35EE" w:rsidRDefault="003E35EE" w:rsidP="003E35EE">
            <w:r>
              <w:t>squirt</w:t>
            </w:r>
          </w:p>
        </w:tc>
        <w:tc>
          <w:tcPr>
            <w:tcW w:w="7380" w:type="dxa"/>
          </w:tcPr>
          <w:p w:rsidR="003E35EE" w:rsidRDefault="003E35EE" w:rsidP="003E35EE">
            <w:r>
              <w:t xml:space="preserve">Don’t let the ketchup squirt out of the bottle too fast. </w:t>
            </w:r>
            <w:r w:rsidRPr="003E35EE">
              <w:rPr>
                <w:i/>
              </w:rPr>
              <w:t>squirt</w:t>
            </w:r>
          </w:p>
        </w:tc>
      </w:tr>
      <w:tr w:rsidR="003E35EE">
        <w:tc>
          <w:tcPr>
            <w:tcW w:w="738" w:type="dxa"/>
          </w:tcPr>
          <w:p w:rsidR="003E35EE" w:rsidRDefault="003E35EE" w:rsidP="003E35EE">
            <w:r>
              <w:t>8.</w:t>
            </w:r>
          </w:p>
        </w:tc>
        <w:tc>
          <w:tcPr>
            <w:tcW w:w="1530" w:type="dxa"/>
            <w:shd w:val="clear" w:color="auto" w:fill="E6E6E6"/>
          </w:tcPr>
          <w:p w:rsidR="003E35EE" w:rsidRDefault="003E35EE" w:rsidP="003E35EE">
            <w:r>
              <w:t>pounce</w:t>
            </w:r>
          </w:p>
        </w:tc>
        <w:tc>
          <w:tcPr>
            <w:tcW w:w="7380" w:type="dxa"/>
          </w:tcPr>
          <w:p w:rsidR="003E35EE" w:rsidRDefault="003E35EE" w:rsidP="003E35EE">
            <w:r>
              <w:t>My cat likes to pounce on her toy mouse. pounce</w:t>
            </w:r>
          </w:p>
        </w:tc>
      </w:tr>
      <w:tr w:rsidR="003E35EE">
        <w:tc>
          <w:tcPr>
            <w:tcW w:w="738" w:type="dxa"/>
          </w:tcPr>
          <w:p w:rsidR="003E35EE" w:rsidRDefault="003E35EE" w:rsidP="003E35EE">
            <w:r>
              <w:t>9.</w:t>
            </w:r>
          </w:p>
        </w:tc>
        <w:tc>
          <w:tcPr>
            <w:tcW w:w="1530" w:type="dxa"/>
            <w:shd w:val="clear" w:color="auto" w:fill="E6E6E6"/>
          </w:tcPr>
          <w:p w:rsidR="003E35EE" w:rsidRDefault="003E35EE" w:rsidP="003E35EE">
            <w:r>
              <w:t>scratches</w:t>
            </w:r>
          </w:p>
        </w:tc>
        <w:tc>
          <w:tcPr>
            <w:tcW w:w="7380" w:type="dxa"/>
          </w:tcPr>
          <w:p w:rsidR="003E35EE" w:rsidRDefault="003E35EE" w:rsidP="003E35EE">
            <w:r>
              <w:t xml:space="preserve">We had to paint over the scratches on the car. </w:t>
            </w:r>
            <w:r w:rsidRPr="003E35EE">
              <w:rPr>
                <w:i/>
              </w:rPr>
              <w:t>scratches</w:t>
            </w:r>
          </w:p>
        </w:tc>
      </w:tr>
      <w:tr w:rsidR="003E35EE">
        <w:tc>
          <w:tcPr>
            <w:tcW w:w="738" w:type="dxa"/>
          </w:tcPr>
          <w:p w:rsidR="003E35EE" w:rsidRDefault="003E35EE" w:rsidP="003E35EE">
            <w:r>
              <w:t>10.</w:t>
            </w:r>
          </w:p>
        </w:tc>
        <w:tc>
          <w:tcPr>
            <w:tcW w:w="1530" w:type="dxa"/>
            <w:shd w:val="clear" w:color="auto" w:fill="E6E6E6"/>
          </w:tcPr>
          <w:p w:rsidR="003E35EE" w:rsidRDefault="003E35EE" w:rsidP="003E35EE">
            <w:r>
              <w:t>crater</w:t>
            </w:r>
          </w:p>
        </w:tc>
        <w:tc>
          <w:tcPr>
            <w:tcW w:w="7380" w:type="dxa"/>
          </w:tcPr>
          <w:p w:rsidR="003E35EE" w:rsidRDefault="003E35EE" w:rsidP="003E35EE">
            <w:r>
              <w:t xml:space="preserve">The crater of the volcano was filled with bubbling lava. </w:t>
            </w:r>
            <w:r w:rsidRPr="003E35EE">
              <w:rPr>
                <w:i/>
              </w:rPr>
              <w:t>crater</w:t>
            </w:r>
          </w:p>
        </w:tc>
      </w:tr>
      <w:tr w:rsidR="003E35EE">
        <w:tc>
          <w:tcPr>
            <w:tcW w:w="738" w:type="dxa"/>
          </w:tcPr>
          <w:p w:rsidR="003E35EE" w:rsidRDefault="003E35EE" w:rsidP="003E35EE">
            <w:r>
              <w:t>11.</w:t>
            </w:r>
          </w:p>
        </w:tc>
        <w:tc>
          <w:tcPr>
            <w:tcW w:w="1530" w:type="dxa"/>
            <w:shd w:val="clear" w:color="auto" w:fill="E6E6E6"/>
          </w:tcPr>
          <w:p w:rsidR="003E35EE" w:rsidRDefault="003E35EE" w:rsidP="003E35EE">
            <w:r>
              <w:t>sailor</w:t>
            </w:r>
          </w:p>
        </w:tc>
        <w:tc>
          <w:tcPr>
            <w:tcW w:w="7380" w:type="dxa"/>
          </w:tcPr>
          <w:p w:rsidR="003E35EE" w:rsidRDefault="003E35EE" w:rsidP="003E35EE">
            <w:r>
              <w:t xml:space="preserve">When he was young, he wanted to go to sea as a sailor. </w:t>
            </w:r>
            <w:r w:rsidRPr="003E35EE">
              <w:rPr>
                <w:i/>
              </w:rPr>
              <w:t>sailor</w:t>
            </w:r>
          </w:p>
        </w:tc>
      </w:tr>
      <w:tr w:rsidR="003E35EE">
        <w:tc>
          <w:tcPr>
            <w:tcW w:w="738" w:type="dxa"/>
          </w:tcPr>
          <w:p w:rsidR="003E35EE" w:rsidRDefault="003E35EE" w:rsidP="003E35EE">
            <w:r>
              <w:t>12.</w:t>
            </w:r>
          </w:p>
        </w:tc>
        <w:tc>
          <w:tcPr>
            <w:tcW w:w="1530" w:type="dxa"/>
            <w:shd w:val="clear" w:color="auto" w:fill="E6E6E6"/>
          </w:tcPr>
          <w:p w:rsidR="003E35EE" w:rsidRDefault="003E35EE" w:rsidP="003E35EE">
            <w:r>
              <w:t>village</w:t>
            </w:r>
          </w:p>
        </w:tc>
        <w:tc>
          <w:tcPr>
            <w:tcW w:w="7380" w:type="dxa"/>
          </w:tcPr>
          <w:p w:rsidR="003E35EE" w:rsidRDefault="003E35EE" w:rsidP="003E35EE">
            <w:r>
              <w:t xml:space="preserve">My granddad lived in a small seaside village. </w:t>
            </w:r>
            <w:r w:rsidRPr="003E35EE">
              <w:rPr>
                <w:i/>
              </w:rPr>
              <w:t>village</w:t>
            </w:r>
          </w:p>
        </w:tc>
      </w:tr>
      <w:tr w:rsidR="003E35EE">
        <w:tc>
          <w:tcPr>
            <w:tcW w:w="738" w:type="dxa"/>
          </w:tcPr>
          <w:p w:rsidR="003E35EE" w:rsidRDefault="003E35EE" w:rsidP="003E35EE">
            <w:r>
              <w:t>13.</w:t>
            </w:r>
          </w:p>
        </w:tc>
        <w:tc>
          <w:tcPr>
            <w:tcW w:w="1530" w:type="dxa"/>
            <w:shd w:val="clear" w:color="auto" w:fill="E6E6E6"/>
          </w:tcPr>
          <w:p w:rsidR="003E35EE" w:rsidRDefault="003E35EE" w:rsidP="003E35EE">
            <w:r>
              <w:t>disloyal</w:t>
            </w:r>
          </w:p>
        </w:tc>
        <w:tc>
          <w:tcPr>
            <w:tcW w:w="7380" w:type="dxa"/>
          </w:tcPr>
          <w:p w:rsidR="003E35EE" w:rsidRDefault="003E35EE" w:rsidP="003E35EE">
            <w:r>
              <w:t xml:space="preserve">Traitors are disloyal to their country. </w:t>
            </w:r>
            <w:r w:rsidRPr="003E35EE">
              <w:rPr>
                <w:i/>
              </w:rPr>
              <w:t>disloyal</w:t>
            </w:r>
          </w:p>
        </w:tc>
      </w:tr>
      <w:tr w:rsidR="003E35EE">
        <w:tc>
          <w:tcPr>
            <w:tcW w:w="738" w:type="dxa"/>
          </w:tcPr>
          <w:p w:rsidR="003E35EE" w:rsidRDefault="003E35EE" w:rsidP="003E35EE">
            <w:r>
              <w:t>14.</w:t>
            </w:r>
          </w:p>
        </w:tc>
        <w:tc>
          <w:tcPr>
            <w:tcW w:w="1530" w:type="dxa"/>
            <w:shd w:val="clear" w:color="auto" w:fill="E6E6E6"/>
          </w:tcPr>
          <w:p w:rsidR="003E35EE" w:rsidRDefault="003E35EE" w:rsidP="003E35EE">
            <w:r>
              <w:t>tunnel</w:t>
            </w:r>
          </w:p>
        </w:tc>
        <w:tc>
          <w:tcPr>
            <w:tcW w:w="7380" w:type="dxa"/>
          </w:tcPr>
          <w:p w:rsidR="003E35EE" w:rsidRDefault="003E35EE" w:rsidP="003E35EE">
            <w:r>
              <w:t xml:space="preserve">The rockslide closed the tunnel through the mountain. </w:t>
            </w:r>
            <w:r w:rsidRPr="003E35EE">
              <w:rPr>
                <w:i/>
              </w:rPr>
              <w:t>tunnel</w:t>
            </w:r>
          </w:p>
        </w:tc>
      </w:tr>
      <w:tr w:rsidR="003E35EE">
        <w:tc>
          <w:tcPr>
            <w:tcW w:w="738" w:type="dxa"/>
          </w:tcPr>
          <w:p w:rsidR="003E35EE" w:rsidRDefault="003E35EE" w:rsidP="003E35EE">
            <w:r>
              <w:t>15.</w:t>
            </w:r>
          </w:p>
        </w:tc>
        <w:tc>
          <w:tcPr>
            <w:tcW w:w="1530" w:type="dxa"/>
            <w:shd w:val="clear" w:color="auto" w:fill="E6E6E6"/>
          </w:tcPr>
          <w:p w:rsidR="003E35EE" w:rsidRDefault="003E35EE" w:rsidP="003E35EE">
            <w:r>
              <w:t>humor</w:t>
            </w:r>
          </w:p>
        </w:tc>
        <w:tc>
          <w:tcPr>
            <w:tcW w:w="7380" w:type="dxa"/>
          </w:tcPr>
          <w:p w:rsidR="003E35EE" w:rsidRDefault="003E35EE" w:rsidP="003E35EE">
            <w:r>
              <w:t xml:space="preserve">You need a sense of humor to understand his jokes. </w:t>
            </w:r>
            <w:r w:rsidRPr="003E35EE">
              <w:rPr>
                <w:i/>
              </w:rPr>
              <w:t>humor</w:t>
            </w:r>
          </w:p>
        </w:tc>
      </w:tr>
      <w:tr w:rsidR="003E35EE">
        <w:tc>
          <w:tcPr>
            <w:tcW w:w="738" w:type="dxa"/>
          </w:tcPr>
          <w:p w:rsidR="003E35EE" w:rsidRDefault="003E35EE" w:rsidP="003E35EE">
            <w:r>
              <w:t>16.</w:t>
            </w:r>
          </w:p>
        </w:tc>
        <w:tc>
          <w:tcPr>
            <w:tcW w:w="1530" w:type="dxa"/>
            <w:shd w:val="clear" w:color="auto" w:fill="E6E6E6"/>
          </w:tcPr>
          <w:p w:rsidR="003E35EE" w:rsidRDefault="003E35EE" w:rsidP="003E35EE">
            <w:r>
              <w:t>confidence</w:t>
            </w:r>
          </w:p>
        </w:tc>
        <w:tc>
          <w:tcPr>
            <w:tcW w:w="7380" w:type="dxa"/>
          </w:tcPr>
          <w:p w:rsidR="003E35EE" w:rsidRDefault="003E35EE" w:rsidP="003E35EE">
            <w:r>
              <w:t xml:space="preserve">With each winning game, the team’s confidence grew. </w:t>
            </w:r>
            <w:r w:rsidRPr="003E35EE">
              <w:rPr>
                <w:i/>
              </w:rPr>
              <w:t>confidence</w:t>
            </w:r>
          </w:p>
        </w:tc>
      </w:tr>
      <w:tr w:rsidR="003E35EE">
        <w:tc>
          <w:tcPr>
            <w:tcW w:w="738" w:type="dxa"/>
          </w:tcPr>
          <w:p w:rsidR="003E35EE" w:rsidRDefault="003E35EE" w:rsidP="003E35EE">
            <w:r>
              <w:t>17.</w:t>
            </w:r>
          </w:p>
        </w:tc>
        <w:tc>
          <w:tcPr>
            <w:tcW w:w="1530" w:type="dxa"/>
            <w:shd w:val="clear" w:color="auto" w:fill="E6E6E6"/>
          </w:tcPr>
          <w:p w:rsidR="003E35EE" w:rsidRDefault="003E35EE" w:rsidP="003E35EE">
            <w:r>
              <w:t>fortunate</w:t>
            </w:r>
          </w:p>
        </w:tc>
        <w:tc>
          <w:tcPr>
            <w:tcW w:w="7380" w:type="dxa"/>
          </w:tcPr>
          <w:p w:rsidR="003E35EE" w:rsidRDefault="003E35EE" w:rsidP="003E35EE">
            <w:r>
              <w:t xml:space="preserve">The driver was fortunate to have snow tires on that winter day. </w:t>
            </w:r>
            <w:r w:rsidRPr="003E35EE">
              <w:rPr>
                <w:i/>
              </w:rPr>
              <w:t>fortunate</w:t>
            </w:r>
          </w:p>
        </w:tc>
      </w:tr>
      <w:tr w:rsidR="003E35EE">
        <w:tc>
          <w:tcPr>
            <w:tcW w:w="738" w:type="dxa"/>
          </w:tcPr>
          <w:p w:rsidR="003E35EE" w:rsidRDefault="003E35EE" w:rsidP="003E35EE">
            <w:r>
              <w:t>18.</w:t>
            </w:r>
          </w:p>
        </w:tc>
        <w:tc>
          <w:tcPr>
            <w:tcW w:w="1530" w:type="dxa"/>
            <w:shd w:val="clear" w:color="auto" w:fill="E6E6E6"/>
          </w:tcPr>
          <w:p w:rsidR="003E35EE" w:rsidRDefault="003E35EE" w:rsidP="003E35EE">
            <w:r>
              <w:t>visible</w:t>
            </w:r>
          </w:p>
        </w:tc>
        <w:tc>
          <w:tcPr>
            <w:tcW w:w="7380" w:type="dxa"/>
          </w:tcPr>
          <w:p w:rsidR="003E35EE" w:rsidRDefault="003E35EE" w:rsidP="003E35EE">
            <w:r>
              <w:t xml:space="preserve">The singer on the stage was visible to everyone. </w:t>
            </w:r>
            <w:r w:rsidRPr="003E35EE">
              <w:rPr>
                <w:i/>
              </w:rPr>
              <w:t>visible</w:t>
            </w:r>
          </w:p>
        </w:tc>
      </w:tr>
      <w:tr w:rsidR="003E35EE">
        <w:tc>
          <w:tcPr>
            <w:tcW w:w="738" w:type="dxa"/>
          </w:tcPr>
          <w:p w:rsidR="003E35EE" w:rsidRDefault="003E35EE" w:rsidP="003E35EE">
            <w:r>
              <w:t>19.</w:t>
            </w:r>
          </w:p>
        </w:tc>
        <w:tc>
          <w:tcPr>
            <w:tcW w:w="1530" w:type="dxa"/>
            <w:shd w:val="clear" w:color="auto" w:fill="E6E6E6"/>
          </w:tcPr>
          <w:p w:rsidR="003E35EE" w:rsidRDefault="003E35EE" w:rsidP="003E35EE">
            <w:r>
              <w:t>circumference</w:t>
            </w:r>
          </w:p>
        </w:tc>
        <w:tc>
          <w:tcPr>
            <w:tcW w:w="7380" w:type="dxa"/>
          </w:tcPr>
          <w:p w:rsidR="003E35EE" w:rsidRDefault="003E35EE" w:rsidP="003E35EE">
            <w:r>
              <w:t xml:space="preserve">The length of the equator is equal to the circumference of the earth. </w:t>
            </w:r>
            <w:r w:rsidRPr="003E35EE">
              <w:rPr>
                <w:i/>
              </w:rPr>
              <w:t>circumference</w:t>
            </w:r>
          </w:p>
        </w:tc>
      </w:tr>
      <w:tr w:rsidR="003E35EE">
        <w:tc>
          <w:tcPr>
            <w:tcW w:w="738" w:type="dxa"/>
          </w:tcPr>
          <w:p w:rsidR="003E35EE" w:rsidRDefault="003E35EE" w:rsidP="003E35EE">
            <w:r>
              <w:t>20.</w:t>
            </w:r>
          </w:p>
        </w:tc>
        <w:tc>
          <w:tcPr>
            <w:tcW w:w="1530" w:type="dxa"/>
            <w:shd w:val="clear" w:color="auto" w:fill="E6E6E6"/>
          </w:tcPr>
          <w:p w:rsidR="003E35EE" w:rsidRDefault="003E35EE" w:rsidP="003E35EE">
            <w:r>
              <w:t>civilization</w:t>
            </w:r>
          </w:p>
        </w:tc>
        <w:tc>
          <w:tcPr>
            <w:tcW w:w="7380" w:type="dxa"/>
          </w:tcPr>
          <w:p w:rsidR="003E35EE" w:rsidRDefault="003E35EE" w:rsidP="003E35EE">
            <w:r>
              <w:t xml:space="preserve">We studied the ancient Mayan civilization last year. </w:t>
            </w:r>
            <w:r w:rsidRPr="003E35EE">
              <w:rPr>
                <w:i/>
              </w:rPr>
              <w:t>civilization</w:t>
            </w:r>
          </w:p>
        </w:tc>
      </w:tr>
      <w:tr w:rsidR="003E35EE">
        <w:tc>
          <w:tcPr>
            <w:tcW w:w="738" w:type="dxa"/>
          </w:tcPr>
          <w:p w:rsidR="003E35EE" w:rsidRDefault="003E35EE" w:rsidP="003E35EE">
            <w:r>
              <w:t>21.</w:t>
            </w:r>
          </w:p>
        </w:tc>
        <w:tc>
          <w:tcPr>
            <w:tcW w:w="1530" w:type="dxa"/>
            <w:shd w:val="clear" w:color="auto" w:fill="E6E6E6"/>
          </w:tcPr>
          <w:p w:rsidR="003E35EE" w:rsidRDefault="003E35EE" w:rsidP="003E35EE">
            <w:r>
              <w:t>monarchy</w:t>
            </w:r>
          </w:p>
        </w:tc>
        <w:tc>
          <w:tcPr>
            <w:tcW w:w="7380" w:type="dxa"/>
          </w:tcPr>
          <w:p w:rsidR="003E35EE" w:rsidRDefault="003E35EE" w:rsidP="003E35EE">
            <w:r>
              <w:t xml:space="preserve">A monarchy is headed by a king or a queen. </w:t>
            </w:r>
            <w:r w:rsidRPr="003E35EE">
              <w:rPr>
                <w:i/>
              </w:rPr>
              <w:t>monarchy</w:t>
            </w:r>
          </w:p>
        </w:tc>
      </w:tr>
      <w:tr w:rsidR="003E35EE">
        <w:tc>
          <w:tcPr>
            <w:tcW w:w="738" w:type="dxa"/>
          </w:tcPr>
          <w:p w:rsidR="003E35EE" w:rsidRDefault="003E35EE" w:rsidP="003E35EE">
            <w:r>
              <w:t>22.</w:t>
            </w:r>
          </w:p>
        </w:tc>
        <w:tc>
          <w:tcPr>
            <w:tcW w:w="1530" w:type="dxa"/>
            <w:shd w:val="clear" w:color="auto" w:fill="E6E6E6"/>
          </w:tcPr>
          <w:p w:rsidR="003E35EE" w:rsidRDefault="003E35EE" w:rsidP="003E35EE">
            <w:r>
              <w:t>dominance</w:t>
            </w:r>
          </w:p>
        </w:tc>
        <w:tc>
          <w:tcPr>
            <w:tcW w:w="7380" w:type="dxa"/>
          </w:tcPr>
          <w:p w:rsidR="003E35EE" w:rsidRDefault="003E35EE" w:rsidP="003E35EE">
            <w:r>
              <w:t xml:space="preserve">The dominance of the Yankee’s baseball team lasted several years. </w:t>
            </w:r>
            <w:r w:rsidRPr="003E35EE">
              <w:rPr>
                <w:i/>
              </w:rPr>
              <w:t>dominance</w:t>
            </w:r>
          </w:p>
        </w:tc>
      </w:tr>
      <w:tr w:rsidR="003E35EE">
        <w:tc>
          <w:tcPr>
            <w:tcW w:w="738" w:type="dxa"/>
          </w:tcPr>
          <w:p w:rsidR="003E35EE" w:rsidRDefault="003E35EE" w:rsidP="003E35EE">
            <w:r>
              <w:t>23.</w:t>
            </w:r>
          </w:p>
        </w:tc>
        <w:tc>
          <w:tcPr>
            <w:tcW w:w="1530" w:type="dxa"/>
            <w:shd w:val="clear" w:color="auto" w:fill="E6E6E6"/>
          </w:tcPr>
          <w:p w:rsidR="003E35EE" w:rsidRDefault="003E35EE" w:rsidP="003E35EE">
            <w:r>
              <w:t>correspond</w:t>
            </w:r>
          </w:p>
        </w:tc>
        <w:tc>
          <w:tcPr>
            <w:tcW w:w="7380" w:type="dxa"/>
          </w:tcPr>
          <w:p w:rsidR="003E35EE" w:rsidRDefault="003E35EE" w:rsidP="003E35EE">
            <w:r>
              <w:t xml:space="preserve">Many students correspond through e-mail. </w:t>
            </w:r>
            <w:r w:rsidRPr="003E35EE">
              <w:rPr>
                <w:i/>
              </w:rPr>
              <w:t>correspond</w:t>
            </w:r>
          </w:p>
        </w:tc>
      </w:tr>
      <w:tr w:rsidR="003E35EE">
        <w:tc>
          <w:tcPr>
            <w:tcW w:w="738" w:type="dxa"/>
          </w:tcPr>
          <w:p w:rsidR="003E35EE" w:rsidRDefault="003E35EE" w:rsidP="003E35EE">
            <w:r>
              <w:t>24.</w:t>
            </w:r>
          </w:p>
        </w:tc>
        <w:tc>
          <w:tcPr>
            <w:tcW w:w="1530" w:type="dxa"/>
            <w:shd w:val="clear" w:color="auto" w:fill="E6E6E6"/>
          </w:tcPr>
          <w:p w:rsidR="003E35EE" w:rsidRDefault="003E35EE" w:rsidP="003E35EE">
            <w:r>
              <w:t>illiterate</w:t>
            </w:r>
          </w:p>
        </w:tc>
        <w:tc>
          <w:tcPr>
            <w:tcW w:w="7380" w:type="dxa"/>
          </w:tcPr>
          <w:p w:rsidR="003E35EE" w:rsidRDefault="003E35EE" w:rsidP="003E35EE">
            <w:r>
              <w:t xml:space="preserve">It is hard to get a job if you are illiterate. </w:t>
            </w:r>
            <w:r w:rsidRPr="003E35EE">
              <w:rPr>
                <w:i/>
              </w:rPr>
              <w:t>illiterate</w:t>
            </w:r>
          </w:p>
        </w:tc>
      </w:tr>
      <w:tr w:rsidR="003E35EE">
        <w:tc>
          <w:tcPr>
            <w:tcW w:w="738" w:type="dxa"/>
          </w:tcPr>
          <w:p w:rsidR="003E35EE" w:rsidRDefault="003E35EE" w:rsidP="003E35EE">
            <w:r>
              <w:t>25.</w:t>
            </w:r>
          </w:p>
        </w:tc>
        <w:tc>
          <w:tcPr>
            <w:tcW w:w="1530" w:type="dxa"/>
            <w:shd w:val="clear" w:color="auto" w:fill="E6E6E6"/>
          </w:tcPr>
          <w:p w:rsidR="003E35EE" w:rsidRDefault="003E35EE" w:rsidP="003E35EE">
            <w:r>
              <w:t>emphasize</w:t>
            </w:r>
          </w:p>
        </w:tc>
        <w:tc>
          <w:tcPr>
            <w:tcW w:w="7380" w:type="dxa"/>
          </w:tcPr>
          <w:p w:rsidR="003E35EE" w:rsidRDefault="003E35EE" w:rsidP="003E35EE">
            <w:r>
              <w:t xml:space="preserve">I want to emphasize the importance of trying your best. </w:t>
            </w:r>
            <w:r w:rsidRPr="003E35EE">
              <w:rPr>
                <w:i/>
              </w:rPr>
              <w:t>emphasize</w:t>
            </w:r>
          </w:p>
        </w:tc>
      </w:tr>
      <w:tr w:rsidR="003E35EE">
        <w:tc>
          <w:tcPr>
            <w:tcW w:w="738" w:type="dxa"/>
          </w:tcPr>
          <w:p w:rsidR="003E35EE" w:rsidRDefault="003E35EE" w:rsidP="003E35EE">
            <w:r>
              <w:t>26.</w:t>
            </w:r>
          </w:p>
        </w:tc>
        <w:tc>
          <w:tcPr>
            <w:tcW w:w="1530" w:type="dxa"/>
            <w:shd w:val="clear" w:color="auto" w:fill="E6E6E6"/>
          </w:tcPr>
          <w:p w:rsidR="003E35EE" w:rsidRDefault="003E35EE" w:rsidP="003E35EE">
            <w:r>
              <w:t>opposition</w:t>
            </w:r>
          </w:p>
        </w:tc>
        <w:tc>
          <w:tcPr>
            <w:tcW w:w="7380" w:type="dxa"/>
          </w:tcPr>
          <w:p w:rsidR="003E35EE" w:rsidRDefault="003E35EE" w:rsidP="003E35EE">
            <w:r>
              <w:t xml:space="preserve">The coach said the opposition would give us a tough game. </w:t>
            </w:r>
            <w:r w:rsidRPr="003E35EE">
              <w:rPr>
                <w:i/>
              </w:rPr>
              <w:t>opposition</w:t>
            </w:r>
          </w:p>
        </w:tc>
      </w:tr>
      <w:tr w:rsidR="003E35EE">
        <w:tc>
          <w:tcPr>
            <w:tcW w:w="738" w:type="dxa"/>
          </w:tcPr>
          <w:p w:rsidR="003E35EE" w:rsidRDefault="003E35EE" w:rsidP="003E35EE">
            <w:r>
              <w:t>27.</w:t>
            </w:r>
          </w:p>
        </w:tc>
        <w:tc>
          <w:tcPr>
            <w:tcW w:w="1530" w:type="dxa"/>
            <w:shd w:val="clear" w:color="auto" w:fill="E6E6E6"/>
          </w:tcPr>
          <w:p w:rsidR="003E35EE" w:rsidRDefault="003E35EE" w:rsidP="003E35EE">
            <w:r>
              <w:t>chlorine</w:t>
            </w:r>
          </w:p>
        </w:tc>
        <w:tc>
          <w:tcPr>
            <w:tcW w:w="7380" w:type="dxa"/>
          </w:tcPr>
          <w:p w:rsidR="003E35EE" w:rsidRDefault="003E35EE" w:rsidP="003E35EE">
            <w:r>
              <w:t xml:space="preserve">My eyes were burning from the chlorine in the swimming pool. </w:t>
            </w:r>
            <w:r w:rsidRPr="003E35EE">
              <w:rPr>
                <w:i/>
              </w:rPr>
              <w:t>chlorine</w:t>
            </w:r>
          </w:p>
        </w:tc>
      </w:tr>
      <w:tr w:rsidR="003E35EE">
        <w:tc>
          <w:tcPr>
            <w:tcW w:w="738" w:type="dxa"/>
          </w:tcPr>
          <w:p w:rsidR="003E35EE" w:rsidRDefault="003E35EE" w:rsidP="003E35EE">
            <w:r>
              <w:t>28.</w:t>
            </w:r>
          </w:p>
        </w:tc>
        <w:tc>
          <w:tcPr>
            <w:tcW w:w="1530" w:type="dxa"/>
            <w:tcBorders>
              <w:bottom w:val="single" w:sz="4" w:space="0" w:color="000000"/>
            </w:tcBorders>
            <w:shd w:val="clear" w:color="auto" w:fill="E6E6E6"/>
          </w:tcPr>
          <w:p w:rsidR="003E35EE" w:rsidRDefault="003E35EE" w:rsidP="003E35EE">
            <w:r>
              <w:t>commotion</w:t>
            </w:r>
          </w:p>
        </w:tc>
        <w:tc>
          <w:tcPr>
            <w:tcW w:w="7380" w:type="dxa"/>
          </w:tcPr>
          <w:p w:rsidR="003E35EE" w:rsidRDefault="003E35EE" w:rsidP="003E35EE">
            <w:r>
              <w:t xml:space="preserve">The audience heard the commotion backstage. </w:t>
            </w:r>
            <w:r w:rsidRPr="003E35EE">
              <w:rPr>
                <w:i/>
              </w:rPr>
              <w:t>commotion</w:t>
            </w:r>
          </w:p>
        </w:tc>
      </w:tr>
      <w:tr w:rsidR="003E35EE">
        <w:tc>
          <w:tcPr>
            <w:tcW w:w="738" w:type="dxa"/>
          </w:tcPr>
          <w:p w:rsidR="003E35EE" w:rsidRDefault="003E35EE" w:rsidP="003E35EE">
            <w:r>
              <w:t>29.</w:t>
            </w:r>
          </w:p>
        </w:tc>
        <w:tc>
          <w:tcPr>
            <w:tcW w:w="1530" w:type="dxa"/>
            <w:shd w:val="clear" w:color="auto" w:fill="E6E6E6"/>
          </w:tcPr>
          <w:p w:rsidR="003E35EE" w:rsidRDefault="003E35EE" w:rsidP="003E35EE">
            <w:r>
              <w:t>medicinal</w:t>
            </w:r>
          </w:p>
        </w:tc>
        <w:tc>
          <w:tcPr>
            <w:tcW w:w="7380" w:type="dxa"/>
          </w:tcPr>
          <w:p w:rsidR="003E35EE" w:rsidRDefault="003E35EE" w:rsidP="003E35EE">
            <w:r>
              <w:t xml:space="preserve">Cough drops are to be taken for medicinal purposes only. </w:t>
            </w:r>
            <w:r w:rsidRPr="003E35EE">
              <w:rPr>
                <w:i/>
              </w:rPr>
              <w:t>medicinal</w:t>
            </w:r>
          </w:p>
        </w:tc>
      </w:tr>
      <w:tr w:rsidR="003E35EE">
        <w:tc>
          <w:tcPr>
            <w:tcW w:w="738" w:type="dxa"/>
          </w:tcPr>
          <w:p w:rsidR="003E35EE" w:rsidRDefault="003E35EE" w:rsidP="003E35EE">
            <w:r>
              <w:t>30.</w:t>
            </w:r>
          </w:p>
        </w:tc>
        <w:tc>
          <w:tcPr>
            <w:tcW w:w="1530" w:type="dxa"/>
            <w:shd w:val="clear" w:color="auto" w:fill="E6E6E6"/>
          </w:tcPr>
          <w:p w:rsidR="003E35EE" w:rsidRDefault="003E35EE" w:rsidP="003E35EE">
            <w:r>
              <w:t>irresponsible</w:t>
            </w:r>
          </w:p>
        </w:tc>
        <w:tc>
          <w:tcPr>
            <w:tcW w:w="7380" w:type="dxa"/>
          </w:tcPr>
          <w:p w:rsidR="003E35EE" w:rsidRDefault="003E35EE" w:rsidP="003E35EE">
            <w:r>
              <w:t xml:space="preserve">It is irresponsible not to wear a seat belt. </w:t>
            </w:r>
            <w:r w:rsidRPr="003E35EE">
              <w:rPr>
                <w:i/>
              </w:rPr>
              <w:t>irresponsible</w:t>
            </w:r>
          </w:p>
        </w:tc>
      </w:tr>
      <w:tr w:rsidR="003E35EE">
        <w:tc>
          <w:tcPr>
            <w:tcW w:w="738" w:type="dxa"/>
          </w:tcPr>
          <w:p w:rsidR="003E35EE" w:rsidRDefault="003E35EE" w:rsidP="003E35EE">
            <w:r>
              <w:t>31.</w:t>
            </w:r>
          </w:p>
        </w:tc>
        <w:tc>
          <w:tcPr>
            <w:tcW w:w="1530" w:type="dxa"/>
            <w:shd w:val="clear" w:color="auto" w:fill="E6E6E6"/>
          </w:tcPr>
          <w:p w:rsidR="003E35EE" w:rsidRDefault="003E35EE" w:rsidP="003E35EE">
            <w:r>
              <w:t>succession</w:t>
            </w:r>
          </w:p>
        </w:tc>
        <w:tc>
          <w:tcPr>
            <w:tcW w:w="7380" w:type="dxa"/>
          </w:tcPr>
          <w:p w:rsidR="003E35EE" w:rsidRDefault="003E35EE" w:rsidP="003E35EE">
            <w:r>
              <w:t xml:space="preserve">The firecrackers went off in rapid succession. </w:t>
            </w:r>
            <w:r w:rsidRPr="003E35EE">
              <w:rPr>
                <w:i/>
              </w:rPr>
              <w:t>succession</w:t>
            </w:r>
          </w:p>
        </w:tc>
      </w:tr>
    </w:tbl>
    <w:p w:rsidR="003E35EE" w:rsidRDefault="003E35EE" w:rsidP="003E35EE"/>
    <w:p w:rsidR="003E35EE" w:rsidRDefault="003E35EE" w:rsidP="003E35EE"/>
    <w:p w:rsidR="003E35EE" w:rsidRPr="00A14A3E" w:rsidRDefault="003E35EE" w:rsidP="003E35EE">
      <w:pPr>
        <w:jc w:val="center"/>
        <w:rPr>
          <w:b/>
        </w:rPr>
      </w:pPr>
      <w:r>
        <w:rPr>
          <w:b/>
        </w:rPr>
        <w:t>Elementary Spelling Inventory (E</w:t>
      </w:r>
      <w:r w:rsidRPr="00A14A3E">
        <w:rPr>
          <w:b/>
        </w:rPr>
        <w:t>SI)</w:t>
      </w:r>
    </w:p>
    <w:p w:rsidR="003E35EE" w:rsidRDefault="003E35EE" w:rsidP="003E35EE">
      <w:pPr>
        <w:jc w:val="center"/>
      </w:pPr>
      <w:r>
        <w:t>Page 270</w:t>
      </w:r>
    </w:p>
    <w:p w:rsidR="003E35EE" w:rsidRDefault="003E35EE" w:rsidP="003E35EE">
      <w:pPr>
        <w:jc w:val="center"/>
      </w:pPr>
    </w:p>
    <w:p w:rsidR="003E35EE" w:rsidRDefault="003E35EE" w:rsidP="003E35EE">
      <w:r>
        <w:t xml:space="preserve">The Elementary Spelling Inventory (EPI) covers more stages than the PSI. It can be used as early as first grade, particularly if </w:t>
      </w:r>
      <w:r w:rsidR="006C4D8F">
        <w:t>a school system wants</w:t>
      </w:r>
      <w:r>
        <w:t xml:space="preserve"> to use the same inventory across the elementary grades. The 25 words are ordered by difficulty to sample features of the letter name—alphabetic to derivational relations stages. Call out enough words so that you have at least five or six misspelled words to analyze. If any students spell more than 20 words correctly, use the Upper Level Spelling Inventory.</w:t>
      </w:r>
    </w:p>
    <w:p w:rsidR="003E35EE" w:rsidRDefault="003E35EE" w:rsidP="003E35EE"/>
    <w:tbl>
      <w:tblPr>
        <w:tblW w:w="9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736"/>
        <w:gridCol w:w="1580"/>
        <w:gridCol w:w="7332"/>
      </w:tblGrid>
      <w:tr w:rsidR="003E35EE">
        <w:tc>
          <w:tcPr>
            <w:tcW w:w="736" w:type="dxa"/>
          </w:tcPr>
          <w:p w:rsidR="003E35EE" w:rsidRDefault="003E35EE" w:rsidP="003E35EE">
            <w:r>
              <w:t>1.</w:t>
            </w:r>
          </w:p>
        </w:tc>
        <w:tc>
          <w:tcPr>
            <w:tcW w:w="1580" w:type="dxa"/>
            <w:shd w:val="clear" w:color="auto" w:fill="E6E6E6"/>
          </w:tcPr>
          <w:p w:rsidR="003E35EE" w:rsidRDefault="003E35EE" w:rsidP="003E35EE">
            <w:r>
              <w:t>bed</w:t>
            </w:r>
          </w:p>
        </w:tc>
        <w:tc>
          <w:tcPr>
            <w:tcW w:w="7332" w:type="dxa"/>
          </w:tcPr>
          <w:p w:rsidR="003E35EE" w:rsidRPr="003E35EE" w:rsidRDefault="003E35EE" w:rsidP="003E35EE">
            <w:pPr>
              <w:rPr>
                <w:i/>
              </w:rPr>
            </w:pPr>
            <w:r>
              <w:t>I hopped out of bed this morning.</w:t>
            </w:r>
            <w:r w:rsidRPr="003E35EE">
              <w:rPr>
                <w:i/>
              </w:rPr>
              <w:t xml:space="preserve"> bed</w:t>
            </w:r>
          </w:p>
        </w:tc>
      </w:tr>
      <w:tr w:rsidR="003E35EE">
        <w:tc>
          <w:tcPr>
            <w:tcW w:w="736" w:type="dxa"/>
          </w:tcPr>
          <w:p w:rsidR="003E35EE" w:rsidRDefault="003E35EE" w:rsidP="003E35EE">
            <w:r>
              <w:t>2.</w:t>
            </w:r>
          </w:p>
        </w:tc>
        <w:tc>
          <w:tcPr>
            <w:tcW w:w="1580" w:type="dxa"/>
            <w:shd w:val="clear" w:color="auto" w:fill="E6E6E6"/>
          </w:tcPr>
          <w:p w:rsidR="003E35EE" w:rsidRDefault="003E35EE" w:rsidP="003E35EE">
            <w:r>
              <w:t>ship</w:t>
            </w:r>
          </w:p>
        </w:tc>
        <w:tc>
          <w:tcPr>
            <w:tcW w:w="7332" w:type="dxa"/>
          </w:tcPr>
          <w:p w:rsidR="003E35EE" w:rsidRDefault="003E35EE" w:rsidP="003E35EE">
            <w:r>
              <w:t xml:space="preserve">The ship sailed around the island. </w:t>
            </w:r>
            <w:r w:rsidRPr="003E35EE">
              <w:rPr>
                <w:i/>
              </w:rPr>
              <w:t>ship</w:t>
            </w:r>
          </w:p>
        </w:tc>
      </w:tr>
      <w:tr w:rsidR="003E35EE">
        <w:tc>
          <w:tcPr>
            <w:tcW w:w="736" w:type="dxa"/>
          </w:tcPr>
          <w:p w:rsidR="003E35EE" w:rsidRDefault="003E35EE" w:rsidP="003E35EE">
            <w:r>
              <w:t>3.</w:t>
            </w:r>
          </w:p>
        </w:tc>
        <w:tc>
          <w:tcPr>
            <w:tcW w:w="1580" w:type="dxa"/>
            <w:shd w:val="clear" w:color="auto" w:fill="E6E6E6"/>
          </w:tcPr>
          <w:p w:rsidR="003E35EE" w:rsidRDefault="003E35EE" w:rsidP="003E35EE">
            <w:r>
              <w:t>when</w:t>
            </w:r>
          </w:p>
        </w:tc>
        <w:tc>
          <w:tcPr>
            <w:tcW w:w="7332" w:type="dxa"/>
          </w:tcPr>
          <w:p w:rsidR="003E35EE" w:rsidRDefault="003E35EE" w:rsidP="003E35EE">
            <w:r>
              <w:t xml:space="preserve">When will you come back? </w:t>
            </w:r>
            <w:r w:rsidRPr="003E35EE">
              <w:rPr>
                <w:i/>
              </w:rPr>
              <w:t>when</w:t>
            </w:r>
          </w:p>
        </w:tc>
      </w:tr>
      <w:tr w:rsidR="003E35EE">
        <w:tc>
          <w:tcPr>
            <w:tcW w:w="736" w:type="dxa"/>
          </w:tcPr>
          <w:p w:rsidR="003E35EE" w:rsidRDefault="003E35EE" w:rsidP="003E35EE">
            <w:r>
              <w:t>4.</w:t>
            </w:r>
          </w:p>
        </w:tc>
        <w:tc>
          <w:tcPr>
            <w:tcW w:w="1580" w:type="dxa"/>
            <w:shd w:val="clear" w:color="auto" w:fill="E6E6E6"/>
          </w:tcPr>
          <w:p w:rsidR="003E35EE" w:rsidRDefault="003E35EE" w:rsidP="003E35EE">
            <w:r>
              <w:t>lump</w:t>
            </w:r>
          </w:p>
        </w:tc>
        <w:tc>
          <w:tcPr>
            <w:tcW w:w="7332" w:type="dxa"/>
          </w:tcPr>
          <w:p w:rsidR="003E35EE" w:rsidRDefault="003E35EE" w:rsidP="003E35EE">
            <w:r>
              <w:t xml:space="preserve">He had a lump on his head after he fell. </w:t>
            </w:r>
            <w:r w:rsidRPr="003E35EE">
              <w:rPr>
                <w:i/>
              </w:rPr>
              <w:t>lump</w:t>
            </w:r>
          </w:p>
        </w:tc>
      </w:tr>
      <w:tr w:rsidR="003E35EE">
        <w:tc>
          <w:tcPr>
            <w:tcW w:w="736" w:type="dxa"/>
          </w:tcPr>
          <w:p w:rsidR="003E35EE" w:rsidRDefault="003E35EE" w:rsidP="003E35EE">
            <w:r>
              <w:t>5.</w:t>
            </w:r>
          </w:p>
        </w:tc>
        <w:tc>
          <w:tcPr>
            <w:tcW w:w="1580" w:type="dxa"/>
            <w:shd w:val="clear" w:color="auto" w:fill="E6E6E6"/>
          </w:tcPr>
          <w:p w:rsidR="003E35EE" w:rsidRDefault="003E35EE" w:rsidP="003E35EE">
            <w:r>
              <w:t>float</w:t>
            </w:r>
          </w:p>
        </w:tc>
        <w:tc>
          <w:tcPr>
            <w:tcW w:w="7332" w:type="dxa"/>
          </w:tcPr>
          <w:p w:rsidR="003E35EE" w:rsidRDefault="003E35EE" w:rsidP="003E35EE">
            <w:r>
              <w:t xml:space="preserve">I can float on the water with my new raft. </w:t>
            </w:r>
            <w:r w:rsidRPr="003E35EE">
              <w:rPr>
                <w:i/>
              </w:rPr>
              <w:t>float</w:t>
            </w:r>
          </w:p>
        </w:tc>
      </w:tr>
      <w:tr w:rsidR="003E35EE">
        <w:tc>
          <w:tcPr>
            <w:tcW w:w="736" w:type="dxa"/>
          </w:tcPr>
          <w:p w:rsidR="003E35EE" w:rsidRDefault="003E35EE" w:rsidP="003E35EE">
            <w:r>
              <w:t>6.</w:t>
            </w:r>
          </w:p>
        </w:tc>
        <w:tc>
          <w:tcPr>
            <w:tcW w:w="1580" w:type="dxa"/>
            <w:shd w:val="clear" w:color="auto" w:fill="E6E6E6"/>
          </w:tcPr>
          <w:p w:rsidR="003E35EE" w:rsidRDefault="003E35EE" w:rsidP="003E35EE">
            <w:r>
              <w:t>train</w:t>
            </w:r>
          </w:p>
        </w:tc>
        <w:tc>
          <w:tcPr>
            <w:tcW w:w="7332" w:type="dxa"/>
          </w:tcPr>
          <w:p w:rsidR="003E35EE" w:rsidRDefault="003E35EE" w:rsidP="003E35EE">
            <w:r>
              <w:t xml:space="preserve">I rode the train to the next town. </w:t>
            </w:r>
            <w:r w:rsidRPr="003E35EE">
              <w:rPr>
                <w:i/>
              </w:rPr>
              <w:t>train</w:t>
            </w:r>
          </w:p>
        </w:tc>
      </w:tr>
      <w:tr w:rsidR="003E35EE">
        <w:tc>
          <w:tcPr>
            <w:tcW w:w="736" w:type="dxa"/>
          </w:tcPr>
          <w:p w:rsidR="003E35EE" w:rsidRDefault="003E35EE" w:rsidP="003E35EE">
            <w:r>
              <w:t>7.</w:t>
            </w:r>
          </w:p>
        </w:tc>
        <w:tc>
          <w:tcPr>
            <w:tcW w:w="1580" w:type="dxa"/>
            <w:shd w:val="clear" w:color="auto" w:fill="E6E6E6"/>
          </w:tcPr>
          <w:p w:rsidR="003E35EE" w:rsidRDefault="003E35EE" w:rsidP="003E35EE">
            <w:r>
              <w:t>place</w:t>
            </w:r>
          </w:p>
        </w:tc>
        <w:tc>
          <w:tcPr>
            <w:tcW w:w="7332" w:type="dxa"/>
          </w:tcPr>
          <w:p w:rsidR="003E35EE" w:rsidRDefault="003E35EE" w:rsidP="003E35EE">
            <w:r>
              <w:t xml:space="preserve">I found a new place to put my books. </w:t>
            </w:r>
            <w:r w:rsidRPr="003E35EE">
              <w:rPr>
                <w:i/>
              </w:rPr>
              <w:t>place</w:t>
            </w:r>
          </w:p>
        </w:tc>
      </w:tr>
      <w:tr w:rsidR="003E35EE">
        <w:tc>
          <w:tcPr>
            <w:tcW w:w="736" w:type="dxa"/>
          </w:tcPr>
          <w:p w:rsidR="003E35EE" w:rsidRDefault="003E35EE" w:rsidP="003E35EE">
            <w:r>
              <w:t>8.</w:t>
            </w:r>
          </w:p>
        </w:tc>
        <w:tc>
          <w:tcPr>
            <w:tcW w:w="1580" w:type="dxa"/>
            <w:shd w:val="clear" w:color="auto" w:fill="E6E6E6"/>
          </w:tcPr>
          <w:p w:rsidR="003E35EE" w:rsidRDefault="003E35EE" w:rsidP="003E35EE">
            <w:r>
              <w:t>drive</w:t>
            </w:r>
          </w:p>
        </w:tc>
        <w:tc>
          <w:tcPr>
            <w:tcW w:w="7332" w:type="dxa"/>
          </w:tcPr>
          <w:p w:rsidR="003E35EE" w:rsidRDefault="003E35EE" w:rsidP="003E35EE">
            <w:r>
              <w:t xml:space="preserve">I learned to drive a car. </w:t>
            </w:r>
            <w:r w:rsidRPr="003E35EE">
              <w:rPr>
                <w:i/>
              </w:rPr>
              <w:t>drive</w:t>
            </w:r>
          </w:p>
        </w:tc>
      </w:tr>
      <w:tr w:rsidR="003E35EE">
        <w:tc>
          <w:tcPr>
            <w:tcW w:w="736" w:type="dxa"/>
          </w:tcPr>
          <w:p w:rsidR="003E35EE" w:rsidRDefault="003E35EE" w:rsidP="003E35EE">
            <w:r>
              <w:t>9.</w:t>
            </w:r>
          </w:p>
        </w:tc>
        <w:tc>
          <w:tcPr>
            <w:tcW w:w="1580" w:type="dxa"/>
            <w:shd w:val="clear" w:color="auto" w:fill="E6E6E6"/>
          </w:tcPr>
          <w:p w:rsidR="003E35EE" w:rsidRDefault="003E35EE" w:rsidP="003E35EE">
            <w:r>
              <w:t>bright</w:t>
            </w:r>
          </w:p>
        </w:tc>
        <w:tc>
          <w:tcPr>
            <w:tcW w:w="7332" w:type="dxa"/>
          </w:tcPr>
          <w:p w:rsidR="003E35EE" w:rsidRDefault="003E35EE" w:rsidP="003E35EE">
            <w:r>
              <w:t xml:space="preserve">The light is very bright. </w:t>
            </w:r>
            <w:r w:rsidRPr="003E35EE">
              <w:rPr>
                <w:i/>
              </w:rPr>
              <w:t>bright</w:t>
            </w:r>
          </w:p>
        </w:tc>
      </w:tr>
      <w:tr w:rsidR="003E35EE">
        <w:tc>
          <w:tcPr>
            <w:tcW w:w="736" w:type="dxa"/>
          </w:tcPr>
          <w:p w:rsidR="003E35EE" w:rsidRDefault="003E35EE" w:rsidP="003E35EE">
            <w:r>
              <w:t>10.</w:t>
            </w:r>
          </w:p>
        </w:tc>
        <w:tc>
          <w:tcPr>
            <w:tcW w:w="1580" w:type="dxa"/>
            <w:shd w:val="clear" w:color="auto" w:fill="E6E6E6"/>
          </w:tcPr>
          <w:p w:rsidR="003E35EE" w:rsidRDefault="003E35EE" w:rsidP="003E35EE">
            <w:r>
              <w:t>shopping</w:t>
            </w:r>
          </w:p>
        </w:tc>
        <w:tc>
          <w:tcPr>
            <w:tcW w:w="7332" w:type="dxa"/>
          </w:tcPr>
          <w:p w:rsidR="003E35EE" w:rsidRDefault="003E35EE" w:rsidP="003E35EE">
            <w:r>
              <w:t xml:space="preserve">She went shopping for new shoes. </w:t>
            </w:r>
            <w:r w:rsidRPr="003E35EE">
              <w:rPr>
                <w:i/>
              </w:rPr>
              <w:t>shopping</w:t>
            </w:r>
          </w:p>
        </w:tc>
      </w:tr>
      <w:tr w:rsidR="003E35EE">
        <w:tc>
          <w:tcPr>
            <w:tcW w:w="736" w:type="dxa"/>
          </w:tcPr>
          <w:p w:rsidR="003E35EE" w:rsidRDefault="003E35EE" w:rsidP="003E35EE">
            <w:r>
              <w:t>11.</w:t>
            </w:r>
          </w:p>
        </w:tc>
        <w:tc>
          <w:tcPr>
            <w:tcW w:w="1580" w:type="dxa"/>
            <w:shd w:val="clear" w:color="auto" w:fill="E6E6E6"/>
          </w:tcPr>
          <w:p w:rsidR="003E35EE" w:rsidRDefault="003E35EE" w:rsidP="003E35EE">
            <w:r>
              <w:t>spoil</w:t>
            </w:r>
          </w:p>
        </w:tc>
        <w:tc>
          <w:tcPr>
            <w:tcW w:w="7332" w:type="dxa"/>
          </w:tcPr>
          <w:p w:rsidR="003E35EE" w:rsidRDefault="003E35EE" w:rsidP="003E35EE">
            <w:r>
              <w:t xml:space="preserve">The food will spoil if it is not kept cool. </w:t>
            </w:r>
            <w:r w:rsidRPr="003E35EE">
              <w:rPr>
                <w:i/>
              </w:rPr>
              <w:t>spoil</w:t>
            </w:r>
          </w:p>
        </w:tc>
      </w:tr>
      <w:tr w:rsidR="003E35EE">
        <w:tc>
          <w:tcPr>
            <w:tcW w:w="736" w:type="dxa"/>
          </w:tcPr>
          <w:p w:rsidR="003E35EE" w:rsidRDefault="003E35EE" w:rsidP="003E35EE">
            <w:r>
              <w:t>12.</w:t>
            </w:r>
          </w:p>
        </w:tc>
        <w:tc>
          <w:tcPr>
            <w:tcW w:w="1580" w:type="dxa"/>
            <w:shd w:val="clear" w:color="auto" w:fill="E6E6E6"/>
          </w:tcPr>
          <w:p w:rsidR="003E35EE" w:rsidRDefault="003E35EE" w:rsidP="003E35EE">
            <w:r>
              <w:t>serving</w:t>
            </w:r>
          </w:p>
        </w:tc>
        <w:tc>
          <w:tcPr>
            <w:tcW w:w="7332" w:type="dxa"/>
          </w:tcPr>
          <w:p w:rsidR="003E35EE" w:rsidRDefault="003E35EE" w:rsidP="003E35EE">
            <w:r>
              <w:t xml:space="preserve">The restaurant is serving dinner tonight. </w:t>
            </w:r>
            <w:r w:rsidRPr="003E35EE">
              <w:rPr>
                <w:i/>
              </w:rPr>
              <w:t>serving</w:t>
            </w:r>
          </w:p>
        </w:tc>
      </w:tr>
      <w:tr w:rsidR="003E35EE">
        <w:tc>
          <w:tcPr>
            <w:tcW w:w="736" w:type="dxa"/>
          </w:tcPr>
          <w:p w:rsidR="003E35EE" w:rsidRDefault="003E35EE" w:rsidP="003E35EE">
            <w:r>
              <w:t>13.</w:t>
            </w:r>
          </w:p>
        </w:tc>
        <w:tc>
          <w:tcPr>
            <w:tcW w:w="1580" w:type="dxa"/>
            <w:shd w:val="clear" w:color="auto" w:fill="E6E6E6"/>
          </w:tcPr>
          <w:p w:rsidR="003E35EE" w:rsidRDefault="003E35EE" w:rsidP="003E35EE">
            <w:r>
              <w:t>chewed</w:t>
            </w:r>
          </w:p>
        </w:tc>
        <w:tc>
          <w:tcPr>
            <w:tcW w:w="7332" w:type="dxa"/>
          </w:tcPr>
          <w:p w:rsidR="003E35EE" w:rsidRDefault="003E35EE" w:rsidP="003E35EE">
            <w:r>
              <w:t xml:space="preserve">The dog chewed up my favorite sweater yesterday. </w:t>
            </w:r>
            <w:r w:rsidRPr="003E35EE">
              <w:rPr>
                <w:i/>
              </w:rPr>
              <w:t>chewed</w:t>
            </w:r>
          </w:p>
        </w:tc>
      </w:tr>
      <w:tr w:rsidR="003E35EE">
        <w:tc>
          <w:tcPr>
            <w:tcW w:w="736" w:type="dxa"/>
          </w:tcPr>
          <w:p w:rsidR="003E35EE" w:rsidRDefault="003E35EE" w:rsidP="003E35EE">
            <w:r>
              <w:t>14.</w:t>
            </w:r>
          </w:p>
        </w:tc>
        <w:tc>
          <w:tcPr>
            <w:tcW w:w="1580" w:type="dxa"/>
            <w:shd w:val="clear" w:color="auto" w:fill="E6E6E6"/>
          </w:tcPr>
          <w:p w:rsidR="003E35EE" w:rsidRDefault="003E35EE" w:rsidP="003E35EE">
            <w:r>
              <w:t>carries</w:t>
            </w:r>
          </w:p>
        </w:tc>
        <w:tc>
          <w:tcPr>
            <w:tcW w:w="7332" w:type="dxa"/>
          </w:tcPr>
          <w:p w:rsidR="003E35EE" w:rsidRDefault="003E35EE" w:rsidP="003E35EE">
            <w:r>
              <w:t xml:space="preserve">She carries apples in her basket. </w:t>
            </w:r>
            <w:r w:rsidRPr="003E35EE">
              <w:rPr>
                <w:i/>
              </w:rPr>
              <w:t>carries</w:t>
            </w:r>
          </w:p>
        </w:tc>
      </w:tr>
      <w:tr w:rsidR="003E35EE">
        <w:tc>
          <w:tcPr>
            <w:tcW w:w="736" w:type="dxa"/>
          </w:tcPr>
          <w:p w:rsidR="003E35EE" w:rsidRDefault="003E35EE" w:rsidP="003E35EE">
            <w:r>
              <w:t>15.</w:t>
            </w:r>
          </w:p>
        </w:tc>
        <w:tc>
          <w:tcPr>
            <w:tcW w:w="1580" w:type="dxa"/>
            <w:shd w:val="clear" w:color="auto" w:fill="E6E6E6"/>
          </w:tcPr>
          <w:p w:rsidR="003E35EE" w:rsidRDefault="003E35EE" w:rsidP="003E35EE">
            <w:r>
              <w:t>marched</w:t>
            </w:r>
          </w:p>
        </w:tc>
        <w:tc>
          <w:tcPr>
            <w:tcW w:w="7332" w:type="dxa"/>
          </w:tcPr>
          <w:p w:rsidR="003E35EE" w:rsidRDefault="003E35EE" w:rsidP="003E35EE">
            <w:r>
              <w:t xml:space="preserve">We marched in the parade. </w:t>
            </w:r>
            <w:r w:rsidRPr="003E35EE">
              <w:rPr>
                <w:i/>
              </w:rPr>
              <w:t>marched</w:t>
            </w:r>
          </w:p>
        </w:tc>
      </w:tr>
      <w:tr w:rsidR="003E35EE">
        <w:tc>
          <w:tcPr>
            <w:tcW w:w="736" w:type="dxa"/>
          </w:tcPr>
          <w:p w:rsidR="003E35EE" w:rsidRDefault="003E35EE" w:rsidP="003E35EE">
            <w:r>
              <w:t>16.</w:t>
            </w:r>
          </w:p>
        </w:tc>
        <w:tc>
          <w:tcPr>
            <w:tcW w:w="1580" w:type="dxa"/>
            <w:shd w:val="clear" w:color="auto" w:fill="E6E6E6"/>
          </w:tcPr>
          <w:p w:rsidR="003E35EE" w:rsidRDefault="003E35EE" w:rsidP="003E35EE">
            <w:r>
              <w:t>shower</w:t>
            </w:r>
          </w:p>
        </w:tc>
        <w:tc>
          <w:tcPr>
            <w:tcW w:w="7332" w:type="dxa"/>
          </w:tcPr>
          <w:p w:rsidR="003E35EE" w:rsidRDefault="003E35EE" w:rsidP="003E35EE">
            <w:r>
              <w:t xml:space="preserve">The shower in the bathroom was very hot. </w:t>
            </w:r>
            <w:r w:rsidRPr="003E35EE">
              <w:rPr>
                <w:i/>
              </w:rPr>
              <w:t>shower</w:t>
            </w:r>
          </w:p>
        </w:tc>
      </w:tr>
      <w:tr w:rsidR="003E35EE">
        <w:tc>
          <w:tcPr>
            <w:tcW w:w="736" w:type="dxa"/>
          </w:tcPr>
          <w:p w:rsidR="003E35EE" w:rsidRDefault="003E35EE" w:rsidP="003E35EE">
            <w:r>
              <w:t>17.</w:t>
            </w:r>
          </w:p>
        </w:tc>
        <w:tc>
          <w:tcPr>
            <w:tcW w:w="1580" w:type="dxa"/>
            <w:shd w:val="clear" w:color="auto" w:fill="E6E6E6"/>
          </w:tcPr>
          <w:p w:rsidR="003E35EE" w:rsidRDefault="003E35EE" w:rsidP="003E35EE">
            <w:r>
              <w:t>bottle</w:t>
            </w:r>
          </w:p>
        </w:tc>
        <w:tc>
          <w:tcPr>
            <w:tcW w:w="7332" w:type="dxa"/>
          </w:tcPr>
          <w:p w:rsidR="003E35EE" w:rsidRDefault="003E35EE" w:rsidP="003E35EE">
            <w:r>
              <w:t xml:space="preserve">The bottle broke into pieces on the tile floor. </w:t>
            </w:r>
            <w:r w:rsidRPr="003E35EE">
              <w:rPr>
                <w:i/>
              </w:rPr>
              <w:t>bottle</w:t>
            </w:r>
          </w:p>
        </w:tc>
      </w:tr>
      <w:tr w:rsidR="003E35EE">
        <w:tc>
          <w:tcPr>
            <w:tcW w:w="736" w:type="dxa"/>
          </w:tcPr>
          <w:p w:rsidR="003E35EE" w:rsidRDefault="003E35EE" w:rsidP="003E35EE">
            <w:r>
              <w:t>18.</w:t>
            </w:r>
          </w:p>
        </w:tc>
        <w:tc>
          <w:tcPr>
            <w:tcW w:w="1580" w:type="dxa"/>
            <w:shd w:val="clear" w:color="auto" w:fill="E6E6E6"/>
          </w:tcPr>
          <w:p w:rsidR="003E35EE" w:rsidRDefault="003E35EE" w:rsidP="003E35EE">
            <w:r>
              <w:t>favor</w:t>
            </w:r>
          </w:p>
        </w:tc>
        <w:tc>
          <w:tcPr>
            <w:tcW w:w="7332" w:type="dxa"/>
          </w:tcPr>
          <w:p w:rsidR="003E35EE" w:rsidRDefault="003E35EE" w:rsidP="003E35EE">
            <w:r>
              <w:t xml:space="preserve">He did his brother a favor by taking out the trash. </w:t>
            </w:r>
            <w:r w:rsidRPr="003E35EE">
              <w:rPr>
                <w:i/>
              </w:rPr>
              <w:t>favor</w:t>
            </w:r>
          </w:p>
        </w:tc>
      </w:tr>
      <w:tr w:rsidR="003E35EE">
        <w:tc>
          <w:tcPr>
            <w:tcW w:w="736" w:type="dxa"/>
          </w:tcPr>
          <w:p w:rsidR="003E35EE" w:rsidRDefault="003E35EE" w:rsidP="003E35EE">
            <w:r>
              <w:t>19.</w:t>
            </w:r>
          </w:p>
        </w:tc>
        <w:tc>
          <w:tcPr>
            <w:tcW w:w="1580" w:type="dxa"/>
            <w:shd w:val="clear" w:color="auto" w:fill="E6E6E6"/>
          </w:tcPr>
          <w:p w:rsidR="003E35EE" w:rsidRDefault="003E35EE" w:rsidP="003E35EE">
            <w:r>
              <w:t>ripen</w:t>
            </w:r>
          </w:p>
        </w:tc>
        <w:tc>
          <w:tcPr>
            <w:tcW w:w="7332" w:type="dxa"/>
          </w:tcPr>
          <w:p w:rsidR="003E35EE" w:rsidRDefault="003E35EE" w:rsidP="003E35EE">
            <w:r>
              <w:t xml:space="preserve">The fruit will ripen over the next few days. </w:t>
            </w:r>
            <w:r w:rsidRPr="003E35EE">
              <w:rPr>
                <w:i/>
              </w:rPr>
              <w:t>ripen</w:t>
            </w:r>
          </w:p>
        </w:tc>
      </w:tr>
      <w:tr w:rsidR="003E35EE">
        <w:tc>
          <w:tcPr>
            <w:tcW w:w="736" w:type="dxa"/>
          </w:tcPr>
          <w:p w:rsidR="003E35EE" w:rsidRDefault="003E35EE" w:rsidP="003E35EE">
            <w:r>
              <w:t>20.</w:t>
            </w:r>
          </w:p>
        </w:tc>
        <w:tc>
          <w:tcPr>
            <w:tcW w:w="1580" w:type="dxa"/>
            <w:shd w:val="clear" w:color="auto" w:fill="E6E6E6"/>
          </w:tcPr>
          <w:p w:rsidR="003E35EE" w:rsidRDefault="003E35EE" w:rsidP="003E35EE">
            <w:r>
              <w:t>cellar</w:t>
            </w:r>
          </w:p>
        </w:tc>
        <w:tc>
          <w:tcPr>
            <w:tcW w:w="7332" w:type="dxa"/>
          </w:tcPr>
          <w:p w:rsidR="003E35EE" w:rsidRDefault="003E35EE" w:rsidP="003E35EE">
            <w:r>
              <w:t xml:space="preserve">I went down to the cellar for the can of paint. </w:t>
            </w:r>
            <w:r w:rsidRPr="003E35EE">
              <w:rPr>
                <w:i/>
              </w:rPr>
              <w:t>cellar</w:t>
            </w:r>
          </w:p>
        </w:tc>
      </w:tr>
      <w:tr w:rsidR="003E35EE">
        <w:tc>
          <w:tcPr>
            <w:tcW w:w="736" w:type="dxa"/>
          </w:tcPr>
          <w:p w:rsidR="003E35EE" w:rsidRDefault="003E35EE" w:rsidP="003E35EE">
            <w:r>
              <w:t>21.</w:t>
            </w:r>
          </w:p>
        </w:tc>
        <w:tc>
          <w:tcPr>
            <w:tcW w:w="1580" w:type="dxa"/>
            <w:shd w:val="clear" w:color="auto" w:fill="E6E6E6"/>
          </w:tcPr>
          <w:p w:rsidR="003E35EE" w:rsidRDefault="003E35EE" w:rsidP="003E35EE">
            <w:r>
              <w:t>pleasure</w:t>
            </w:r>
          </w:p>
        </w:tc>
        <w:tc>
          <w:tcPr>
            <w:tcW w:w="7332" w:type="dxa"/>
          </w:tcPr>
          <w:p w:rsidR="003E35EE" w:rsidRDefault="003E35EE" w:rsidP="003E35EE">
            <w:r>
              <w:t xml:space="preserve">It was a pleasure to listen to the choir sing. </w:t>
            </w:r>
            <w:r w:rsidRPr="003E35EE">
              <w:rPr>
                <w:i/>
              </w:rPr>
              <w:t>pleasure</w:t>
            </w:r>
          </w:p>
        </w:tc>
      </w:tr>
      <w:tr w:rsidR="003E35EE">
        <w:tc>
          <w:tcPr>
            <w:tcW w:w="736" w:type="dxa"/>
          </w:tcPr>
          <w:p w:rsidR="003E35EE" w:rsidRDefault="003E35EE" w:rsidP="003E35EE">
            <w:r>
              <w:t>22.</w:t>
            </w:r>
          </w:p>
        </w:tc>
        <w:tc>
          <w:tcPr>
            <w:tcW w:w="1580" w:type="dxa"/>
            <w:shd w:val="clear" w:color="auto" w:fill="E6E6E6"/>
          </w:tcPr>
          <w:p w:rsidR="003E35EE" w:rsidRDefault="003E35EE" w:rsidP="003E35EE">
            <w:r>
              <w:t>fortunate</w:t>
            </w:r>
          </w:p>
        </w:tc>
        <w:tc>
          <w:tcPr>
            <w:tcW w:w="7332" w:type="dxa"/>
          </w:tcPr>
          <w:p w:rsidR="003E35EE" w:rsidRDefault="003E35EE" w:rsidP="003E35EE">
            <w:r>
              <w:t xml:space="preserve">It was fortunate that the river had snow tires. </w:t>
            </w:r>
            <w:r w:rsidRPr="003E35EE">
              <w:rPr>
                <w:i/>
              </w:rPr>
              <w:t>fortunate</w:t>
            </w:r>
          </w:p>
        </w:tc>
      </w:tr>
      <w:tr w:rsidR="003E35EE">
        <w:tc>
          <w:tcPr>
            <w:tcW w:w="736" w:type="dxa"/>
          </w:tcPr>
          <w:p w:rsidR="003E35EE" w:rsidRDefault="003E35EE" w:rsidP="003E35EE">
            <w:r>
              <w:t>23.</w:t>
            </w:r>
          </w:p>
        </w:tc>
        <w:tc>
          <w:tcPr>
            <w:tcW w:w="1580" w:type="dxa"/>
            <w:shd w:val="clear" w:color="auto" w:fill="E6E6E6"/>
          </w:tcPr>
          <w:p w:rsidR="003E35EE" w:rsidRDefault="003E35EE" w:rsidP="003E35EE">
            <w:r>
              <w:t>confident</w:t>
            </w:r>
          </w:p>
        </w:tc>
        <w:tc>
          <w:tcPr>
            <w:tcW w:w="7332" w:type="dxa"/>
          </w:tcPr>
          <w:p w:rsidR="003E35EE" w:rsidRDefault="003E35EE" w:rsidP="003E35EE">
            <w:r>
              <w:t xml:space="preserve">I am confident that we can win the game. </w:t>
            </w:r>
            <w:r w:rsidRPr="003E35EE">
              <w:rPr>
                <w:i/>
              </w:rPr>
              <w:t>confident</w:t>
            </w:r>
          </w:p>
        </w:tc>
      </w:tr>
      <w:tr w:rsidR="003E35EE">
        <w:tc>
          <w:tcPr>
            <w:tcW w:w="736" w:type="dxa"/>
          </w:tcPr>
          <w:p w:rsidR="003E35EE" w:rsidRDefault="003E35EE" w:rsidP="003E35EE">
            <w:r>
              <w:t>24.</w:t>
            </w:r>
          </w:p>
        </w:tc>
        <w:tc>
          <w:tcPr>
            <w:tcW w:w="1580" w:type="dxa"/>
            <w:shd w:val="clear" w:color="auto" w:fill="E6E6E6"/>
          </w:tcPr>
          <w:p w:rsidR="003E35EE" w:rsidRDefault="003E35EE" w:rsidP="003E35EE">
            <w:r>
              <w:t>civilize</w:t>
            </w:r>
          </w:p>
        </w:tc>
        <w:tc>
          <w:tcPr>
            <w:tcW w:w="7332" w:type="dxa"/>
          </w:tcPr>
          <w:p w:rsidR="003E35EE" w:rsidRDefault="003E35EE" w:rsidP="003E35EE">
            <w:r>
              <w:t xml:space="preserve">They wanted to civilize the forest people. </w:t>
            </w:r>
            <w:r w:rsidRPr="003E35EE">
              <w:rPr>
                <w:i/>
              </w:rPr>
              <w:t>civilize</w:t>
            </w:r>
          </w:p>
        </w:tc>
      </w:tr>
      <w:tr w:rsidR="003E35EE">
        <w:tc>
          <w:tcPr>
            <w:tcW w:w="736" w:type="dxa"/>
          </w:tcPr>
          <w:p w:rsidR="003E35EE" w:rsidRDefault="003E35EE" w:rsidP="003E35EE">
            <w:r>
              <w:t>25.</w:t>
            </w:r>
          </w:p>
        </w:tc>
        <w:tc>
          <w:tcPr>
            <w:tcW w:w="1580" w:type="dxa"/>
            <w:shd w:val="clear" w:color="auto" w:fill="E6E6E6"/>
          </w:tcPr>
          <w:p w:rsidR="003E35EE" w:rsidRDefault="003E35EE" w:rsidP="003E35EE">
            <w:r>
              <w:t>opposition</w:t>
            </w:r>
          </w:p>
        </w:tc>
        <w:tc>
          <w:tcPr>
            <w:tcW w:w="7332" w:type="dxa"/>
          </w:tcPr>
          <w:p w:rsidR="003E35EE" w:rsidRDefault="003E35EE" w:rsidP="003E35EE">
            <w:r>
              <w:t xml:space="preserve">The coach said the opposition would be tough. </w:t>
            </w:r>
            <w:r w:rsidRPr="003E35EE">
              <w:rPr>
                <w:i/>
              </w:rPr>
              <w:t>opposition</w:t>
            </w:r>
          </w:p>
        </w:tc>
      </w:tr>
    </w:tbl>
    <w:p w:rsidR="003E35EE" w:rsidRDefault="003E35EE" w:rsidP="003E35EE"/>
    <w:p w:rsidR="003E35EE" w:rsidRDefault="003E35EE" w:rsidP="003E35EE"/>
    <w:p w:rsidR="003E35EE" w:rsidRDefault="003E35EE" w:rsidP="003E35EE">
      <w:pPr>
        <w:sectPr w:rsidR="003E35EE">
          <w:pgSz w:w="12240" w:h="15840"/>
          <w:pgMar w:top="1440" w:right="1800" w:bottom="1440" w:left="1800" w:gutter="0"/>
        </w:sectPr>
      </w:pPr>
    </w:p>
    <w:p w:rsidR="003E35EE" w:rsidRDefault="003E35EE" w:rsidP="00455EEA"/>
    <w:p w:rsidR="0007663A" w:rsidRDefault="0007663A" w:rsidP="003E35EE">
      <w:pPr>
        <w:jc w:val="center"/>
        <w:rPr>
          <w:b/>
        </w:rPr>
      </w:pPr>
    </w:p>
    <w:p w:rsidR="003E35EE" w:rsidRPr="00375EBE" w:rsidRDefault="003E35EE" w:rsidP="003E35EE">
      <w:pPr>
        <w:jc w:val="center"/>
        <w:rPr>
          <w:b/>
        </w:rPr>
      </w:pPr>
      <w:r w:rsidRPr="00375EBE">
        <w:rPr>
          <w:b/>
        </w:rPr>
        <w:t>Words Their Way</w:t>
      </w:r>
    </w:p>
    <w:p w:rsidR="002D6F21" w:rsidRDefault="003E35EE" w:rsidP="003E35EE">
      <w:pPr>
        <w:jc w:val="center"/>
        <w:rPr>
          <w:b/>
        </w:rPr>
      </w:pPr>
      <w:r w:rsidRPr="00375EBE">
        <w:rPr>
          <w:b/>
        </w:rPr>
        <w:t>Spelling Inventory:  September January May</w:t>
      </w:r>
    </w:p>
    <w:p w:rsidR="003E35EE" w:rsidRPr="00375EBE" w:rsidRDefault="002D6F21" w:rsidP="003E35EE">
      <w:pPr>
        <w:jc w:val="center"/>
        <w:rPr>
          <w:b/>
        </w:rPr>
      </w:pPr>
      <w:r>
        <w:rPr>
          <w:b/>
        </w:rPr>
        <w:t xml:space="preserve">Grade:  </w:t>
      </w:r>
    </w:p>
    <w:p w:rsidR="003E35EE" w:rsidRDefault="003E35EE" w:rsidP="003E35EE">
      <w:pPr>
        <w:jc w:val="center"/>
      </w:pPr>
    </w:p>
    <w:p w:rsidR="003E35EE" w:rsidRDefault="003E35EE" w:rsidP="003E35EE">
      <w:r>
        <w:t>Name__________________________________________________________________________________________</w:t>
      </w:r>
    </w:p>
    <w:p w:rsidR="003E35EE" w:rsidRDefault="003E35EE" w:rsidP="003E35EE"/>
    <w:p w:rsidR="003E35EE" w:rsidRDefault="003E35EE" w:rsidP="003E35EE">
      <w:pPr>
        <w:sectPr w:rsidR="003E35EE">
          <w:type w:val="continuous"/>
          <w:pgSz w:w="12240" w:h="15840"/>
          <w:pgMar w:top="1440" w:right="1800" w:bottom="1440" w:left="1800" w:gutter="0"/>
        </w:sectPr>
      </w:pPr>
    </w:p>
    <w:p w:rsidR="003E35EE" w:rsidRPr="00C707DF" w:rsidRDefault="003E35EE" w:rsidP="003E35EE">
      <w:pPr>
        <w:jc w:val="center"/>
        <w:rPr>
          <w:b/>
        </w:rPr>
      </w:pPr>
      <w:r w:rsidRPr="00C707DF">
        <w:rPr>
          <w:b/>
        </w:rPr>
        <w:t>ESI</w:t>
      </w:r>
    </w:p>
    <w:p w:rsidR="003E35EE" w:rsidRDefault="003E35EE" w:rsidP="003E35EE"/>
    <w:tbl>
      <w:tblPr>
        <w:tblW w:w="9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9648"/>
      </w:tblGrid>
      <w:tr w:rsidR="003E35EE">
        <w:tc>
          <w:tcPr>
            <w:tcW w:w="9648" w:type="dxa"/>
            <w:tcBorders>
              <w:top w:val="nil"/>
            </w:tcBorders>
          </w:tcPr>
          <w:p w:rsidR="003E35EE" w:rsidRDefault="003E35EE" w:rsidP="003E35EE">
            <w:r>
              <w:t>1.</w:t>
            </w:r>
          </w:p>
        </w:tc>
      </w:tr>
      <w:tr w:rsidR="003E35EE">
        <w:tc>
          <w:tcPr>
            <w:tcW w:w="9648" w:type="dxa"/>
          </w:tcPr>
          <w:p w:rsidR="003E35EE" w:rsidRDefault="003E35EE" w:rsidP="003E35EE">
            <w:r>
              <w:t>2.</w:t>
            </w:r>
          </w:p>
        </w:tc>
      </w:tr>
      <w:tr w:rsidR="003E35EE">
        <w:tc>
          <w:tcPr>
            <w:tcW w:w="9648" w:type="dxa"/>
          </w:tcPr>
          <w:p w:rsidR="003E35EE" w:rsidRDefault="003E35EE" w:rsidP="003E35EE">
            <w:r>
              <w:t>3.</w:t>
            </w:r>
          </w:p>
        </w:tc>
      </w:tr>
      <w:tr w:rsidR="003E35EE">
        <w:tc>
          <w:tcPr>
            <w:tcW w:w="9648" w:type="dxa"/>
          </w:tcPr>
          <w:p w:rsidR="003E35EE" w:rsidRDefault="003E35EE" w:rsidP="003E35EE">
            <w:r>
              <w:t>4.</w:t>
            </w:r>
          </w:p>
        </w:tc>
      </w:tr>
      <w:tr w:rsidR="003E35EE">
        <w:tc>
          <w:tcPr>
            <w:tcW w:w="9648" w:type="dxa"/>
          </w:tcPr>
          <w:p w:rsidR="003E35EE" w:rsidRDefault="003E35EE" w:rsidP="003E35EE">
            <w:r>
              <w:t>5.</w:t>
            </w:r>
          </w:p>
        </w:tc>
      </w:tr>
      <w:tr w:rsidR="003E35EE">
        <w:tc>
          <w:tcPr>
            <w:tcW w:w="9648" w:type="dxa"/>
          </w:tcPr>
          <w:p w:rsidR="003E35EE" w:rsidRDefault="003E35EE" w:rsidP="003E35EE">
            <w:r>
              <w:t>6.</w:t>
            </w:r>
          </w:p>
        </w:tc>
      </w:tr>
      <w:tr w:rsidR="003E35EE">
        <w:tc>
          <w:tcPr>
            <w:tcW w:w="9648" w:type="dxa"/>
          </w:tcPr>
          <w:p w:rsidR="003E35EE" w:rsidRDefault="003E35EE" w:rsidP="003E35EE">
            <w:r>
              <w:t>7.</w:t>
            </w:r>
          </w:p>
        </w:tc>
      </w:tr>
      <w:tr w:rsidR="003E35EE">
        <w:tc>
          <w:tcPr>
            <w:tcW w:w="9648" w:type="dxa"/>
          </w:tcPr>
          <w:p w:rsidR="003E35EE" w:rsidRDefault="003E35EE" w:rsidP="003E35EE">
            <w:r>
              <w:t>8.</w:t>
            </w:r>
          </w:p>
        </w:tc>
      </w:tr>
      <w:tr w:rsidR="003E35EE">
        <w:tc>
          <w:tcPr>
            <w:tcW w:w="9648" w:type="dxa"/>
          </w:tcPr>
          <w:p w:rsidR="003E35EE" w:rsidRDefault="003E35EE" w:rsidP="003E35EE">
            <w:r>
              <w:t>9.</w:t>
            </w:r>
          </w:p>
        </w:tc>
      </w:tr>
      <w:tr w:rsidR="003E35EE">
        <w:tc>
          <w:tcPr>
            <w:tcW w:w="9648" w:type="dxa"/>
          </w:tcPr>
          <w:p w:rsidR="003E35EE" w:rsidRDefault="003E35EE" w:rsidP="003E35EE">
            <w:r>
              <w:t>10.</w:t>
            </w:r>
          </w:p>
        </w:tc>
      </w:tr>
      <w:tr w:rsidR="003E35EE">
        <w:tc>
          <w:tcPr>
            <w:tcW w:w="9648" w:type="dxa"/>
          </w:tcPr>
          <w:p w:rsidR="003E35EE" w:rsidRDefault="003E35EE" w:rsidP="003E35EE">
            <w:r>
              <w:t>11.</w:t>
            </w:r>
          </w:p>
        </w:tc>
      </w:tr>
      <w:tr w:rsidR="003E35EE">
        <w:tc>
          <w:tcPr>
            <w:tcW w:w="9648" w:type="dxa"/>
          </w:tcPr>
          <w:p w:rsidR="003E35EE" w:rsidRDefault="003E35EE" w:rsidP="003E35EE">
            <w:r>
              <w:t>12.</w:t>
            </w:r>
          </w:p>
        </w:tc>
      </w:tr>
      <w:tr w:rsidR="003E35EE">
        <w:tc>
          <w:tcPr>
            <w:tcW w:w="9648" w:type="dxa"/>
          </w:tcPr>
          <w:p w:rsidR="003E35EE" w:rsidRDefault="003E35EE" w:rsidP="003E35EE">
            <w:r>
              <w:t>13.</w:t>
            </w:r>
          </w:p>
        </w:tc>
      </w:tr>
      <w:tr w:rsidR="003E35EE">
        <w:tc>
          <w:tcPr>
            <w:tcW w:w="9648" w:type="dxa"/>
          </w:tcPr>
          <w:p w:rsidR="003E35EE" w:rsidRDefault="003E35EE" w:rsidP="003E35EE">
            <w:r>
              <w:t>14.</w:t>
            </w:r>
          </w:p>
        </w:tc>
      </w:tr>
      <w:tr w:rsidR="003E35EE">
        <w:tc>
          <w:tcPr>
            <w:tcW w:w="9648" w:type="dxa"/>
          </w:tcPr>
          <w:p w:rsidR="003E35EE" w:rsidRDefault="003E35EE" w:rsidP="003E35EE">
            <w:r>
              <w:t>15.</w:t>
            </w:r>
          </w:p>
        </w:tc>
      </w:tr>
      <w:tr w:rsidR="003E35EE">
        <w:tc>
          <w:tcPr>
            <w:tcW w:w="9648" w:type="dxa"/>
          </w:tcPr>
          <w:p w:rsidR="003E35EE" w:rsidRDefault="003E35EE" w:rsidP="003E35EE">
            <w:r>
              <w:t>16.</w:t>
            </w:r>
          </w:p>
        </w:tc>
      </w:tr>
      <w:tr w:rsidR="003E35EE">
        <w:tc>
          <w:tcPr>
            <w:tcW w:w="9648" w:type="dxa"/>
          </w:tcPr>
          <w:p w:rsidR="003E35EE" w:rsidRDefault="003E35EE" w:rsidP="003E35EE">
            <w:r>
              <w:t>17.</w:t>
            </w:r>
          </w:p>
        </w:tc>
      </w:tr>
      <w:tr w:rsidR="003E35EE">
        <w:tc>
          <w:tcPr>
            <w:tcW w:w="9648" w:type="dxa"/>
          </w:tcPr>
          <w:p w:rsidR="003E35EE" w:rsidRDefault="003E35EE" w:rsidP="003E35EE">
            <w:r>
              <w:t>18.</w:t>
            </w:r>
          </w:p>
        </w:tc>
      </w:tr>
      <w:tr w:rsidR="003E35EE">
        <w:tc>
          <w:tcPr>
            <w:tcW w:w="9648" w:type="dxa"/>
          </w:tcPr>
          <w:p w:rsidR="003E35EE" w:rsidRDefault="003E35EE" w:rsidP="003E35EE">
            <w:r>
              <w:t>19.</w:t>
            </w:r>
          </w:p>
        </w:tc>
      </w:tr>
      <w:tr w:rsidR="003E35EE">
        <w:tc>
          <w:tcPr>
            <w:tcW w:w="9648" w:type="dxa"/>
          </w:tcPr>
          <w:p w:rsidR="003E35EE" w:rsidRDefault="003E35EE" w:rsidP="003E35EE">
            <w:r>
              <w:t>20.</w:t>
            </w:r>
          </w:p>
        </w:tc>
      </w:tr>
      <w:tr w:rsidR="003E35EE">
        <w:tc>
          <w:tcPr>
            <w:tcW w:w="9648" w:type="dxa"/>
          </w:tcPr>
          <w:p w:rsidR="003E35EE" w:rsidRDefault="003E35EE" w:rsidP="003E35EE">
            <w:r>
              <w:t>21.</w:t>
            </w:r>
          </w:p>
        </w:tc>
      </w:tr>
      <w:tr w:rsidR="003E35EE">
        <w:tc>
          <w:tcPr>
            <w:tcW w:w="9648" w:type="dxa"/>
          </w:tcPr>
          <w:p w:rsidR="003E35EE" w:rsidRDefault="003E35EE" w:rsidP="003E35EE">
            <w:r>
              <w:t>22.</w:t>
            </w:r>
          </w:p>
        </w:tc>
      </w:tr>
      <w:tr w:rsidR="003E35EE">
        <w:tc>
          <w:tcPr>
            <w:tcW w:w="9648" w:type="dxa"/>
          </w:tcPr>
          <w:p w:rsidR="003E35EE" w:rsidRDefault="003E35EE" w:rsidP="003E35EE">
            <w:r>
              <w:t>23.</w:t>
            </w:r>
          </w:p>
        </w:tc>
      </w:tr>
      <w:tr w:rsidR="003E35EE">
        <w:tc>
          <w:tcPr>
            <w:tcW w:w="9648" w:type="dxa"/>
          </w:tcPr>
          <w:p w:rsidR="003E35EE" w:rsidRDefault="003E35EE" w:rsidP="003E35EE">
            <w:r>
              <w:t>24.</w:t>
            </w:r>
          </w:p>
        </w:tc>
      </w:tr>
      <w:tr w:rsidR="003E35EE">
        <w:tc>
          <w:tcPr>
            <w:tcW w:w="9648" w:type="dxa"/>
          </w:tcPr>
          <w:p w:rsidR="003E35EE" w:rsidRDefault="003E35EE" w:rsidP="003E35EE">
            <w:r>
              <w:t>25.</w:t>
            </w:r>
          </w:p>
        </w:tc>
      </w:tr>
      <w:tr w:rsidR="003E35EE">
        <w:tc>
          <w:tcPr>
            <w:tcW w:w="9648" w:type="dxa"/>
          </w:tcPr>
          <w:p w:rsidR="003E35EE" w:rsidRDefault="003E35EE" w:rsidP="003E35EE">
            <w:r>
              <w:t>Power Score</w:t>
            </w:r>
          </w:p>
        </w:tc>
      </w:tr>
      <w:tr w:rsidR="003E35EE">
        <w:tc>
          <w:tcPr>
            <w:tcW w:w="9648" w:type="dxa"/>
          </w:tcPr>
          <w:p w:rsidR="003E35EE" w:rsidRDefault="003E35EE" w:rsidP="003E35EE">
            <w:r>
              <w:t>ESS</w:t>
            </w:r>
          </w:p>
        </w:tc>
      </w:tr>
    </w:tbl>
    <w:p w:rsidR="003E35EE" w:rsidRDefault="003E35EE" w:rsidP="003E35EE"/>
    <w:p w:rsidR="003E35EE" w:rsidRDefault="003E35EE" w:rsidP="003E35EE"/>
    <w:p w:rsidR="003E35EE" w:rsidRDefault="003E35EE" w:rsidP="003E35EE"/>
    <w:p w:rsidR="003E35EE" w:rsidRDefault="003E35EE" w:rsidP="003E35EE"/>
    <w:p w:rsidR="003E35EE" w:rsidRDefault="003E35EE" w:rsidP="003E35EE"/>
    <w:p w:rsidR="003E35EE" w:rsidRDefault="003E35EE" w:rsidP="003E35EE"/>
    <w:p w:rsidR="003E35EE" w:rsidRDefault="003E35EE" w:rsidP="003E35EE"/>
    <w:p w:rsidR="003E35EE" w:rsidRDefault="003E35EE" w:rsidP="003E35EE"/>
    <w:p w:rsidR="003E35EE" w:rsidRDefault="003E35EE" w:rsidP="003E35EE"/>
    <w:p w:rsidR="0007663A" w:rsidRDefault="0007663A" w:rsidP="003E35EE"/>
    <w:p w:rsidR="003E35EE" w:rsidRDefault="003E35EE" w:rsidP="003E35EE"/>
    <w:p w:rsidR="003E35EE" w:rsidRDefault="003E35EE" w:rsidP="003E35EE">
      <w:pPr>
        <w:jc w:val="center"/>
        <w:rPr>
          <w:b/>
        </w:rPr>
      </w:pPr>
      <w:r w:rsidRPr="00CC5551">
        <w:rPr>
          <w:b/>
        </w:rPr>
        <w:t>USI</w:t>
      </w:r>
    </w:p>
    <w:p w:rsidR="003E35EE" w:rsidRDefault="003E35EE" w:rsidP="003E35EE">
      <w:pPr>
        <w:rPr>
          <w:b/>
        </w:rPr>
      </w:pPr>
    </w:p>
    <w:tbl>
      <w:tblPr>
        <w:tblW w:w="5040" w:type="dxa"/>
        <w:tblBorders>
          <w:top w:val="single" w:sz="4" w:space="0" w:color="000000"/>
          <w:left w:val="single" w:sz="4" w:space="0" w:color="000000"/>
          <w:bottom w:val="single" w:sz="4" w:space="0" w:color="000000"/>
          <w:insideH w:val="single" w:sz="4" w:space="0" w:color="000000"/>
          <w:insideV w:val="single" w:sz="4" w:space="0" w:color="000000"/>
        </w:tblBorders>
        <w:tblLook w:val="00BF"/>
      </w:tblPr>
      <w:tblGrid>
        <w:gridCol w:w="5040"/>
      </w:tblGrid>
      <w:tr w:rsidR="003E35EE">
        <w:tc>
          <w:tcPr>
            <w:tcW w:w="432" w:type="dxa"/>
            <w:tcBorders>
              <w:top w:val="nil"/>
            </w:tcBorders>
          </w:tcPr>
          <w:p w:rsidR="003E35EE" w:rsidRDefault="003E35EE" w:rsidP="003E35EE">
            <w:r>
              <w:t>1.</w:t>
            </w:r>
          </w:p>
        </w:tc>
      </w:tr>
      <w:tr w:rsidR="003E35EE">
        <w:tc>
          <w:tcPr>
            <w:tcW w:w="432" w:type="dxa"/>
          </w:tcPr>
          <w:p w:rsidR="003E35EE" w:rsidRDefault="003E35EE" w:rsidP="003E35EE">
            <w:r>
              <w:t>2.</w:t>
            </w:r>
          </w:p>
        </w:tc>
      </w:tr>
      <w:tr w:rsidR="003E35EE">
        <w:tc>
          <w:tcPr>
            <w:tcW w:w="432" w:type="dxa"/>
          </w:tcPr>
          <w:p w:rsidR="003E35EE" w:rsidRDefault="003E35EE" w:rsidP="003E35EE">
            <w:r>
              <w:t>3.</w:t>
            </w:r>
          </w:p>
        </w:tc>
      </w:tr>
      <w:tr w:rsidR="003E35EE">
        <w:tc>
          <w:tcPr>
            <w:tcW w:w="432" w:type="dxa"/>
          </w:tcPr>
          <w:p w:rsidR="003E35EE" w:rsidRDefault="003E35EE" w:rsidP="003E35EE">
            <w:r>
              <w:t>4.</w:t>
            </w:r>
          </w:p>
        </w:tc>
      </w:tr>
      <w:tr w:rsidR="003E35EE">
        <w:tc>
          <w:tcPr>
            <w:tcW w:w="432" w:type="dxa"/>
          </w:tcPr>
          <w:p w:rsidR="003E35EE" w:rsidRDefault="003E35EE" w:rsidP="003E35EE">
            <w:r>
              <w:t>5.</w:t>
            </w:r>
          </w:p>
        </w:tc>
      </w:tr>
      <w:tr w:rsidR="003E35EE">
        <w:tc>
          <w:tcPr>
            <w:tcW w:w="432" w:type="dxa"/>
          </w:tcPr>
          <w:p w:rsidR="003E35EE" w:rsidRDefault="003E35EE" w:rsidP="003E35EE">
            <w:r>
              <w:t>6.</w:t>
            </w:r>
          </w:p>
        </w:tc>
      </w:tr>
      <w:tr w:rsidR="003E35EE">
        <w:tc>
          <w:tcPr>
            <w:tcW w:w="432" w:type="dxa"/>
          </w:tcPr>
          <w:p w:rsidR="003E35EE" w:rsidRDefault="003E35EE" w:rsidP="003E35EE">
            <w:r>
              <w:t>7.</w:t>
            </w:r>
          </w:p>
        </w:tc>
      </w:tr>
      <w:tr w:rsidR="003E35EE">
        <w:tc>
          <w:tcPr>
            <w:tcW w:w="432" w:type="dxa"/>
          </w:tcPr>
          <w:p w:rsidR="003E35EE" w:rsidRDefault="003E35EE" w:rsidP="003E35EE">
            <w:r>
              <w:t>8.</w:t>
            </w:r>
          </w:p>
        </w:tc>
      </w:tr>
      <w:tr w:rsidR="003E35EE">
        <w:tc>
          <w:tcPr>
            <w:tcW w:w="432" w:type="dxa"/>
          </w:tcPr>
          <w:p w:rsidR="003E35EE" w:rsidRDefault="003E35EE" w:rsidP="003E35EE">
            <w:r>
              <w:t>9.</w:t>
            </w:r>
          </w:p>
        </w:tc>
      </w:tr>
      <w:tr w:rsidR="003E35EE">
        <w:tc>
          <w:tcPr>
            <w:tcW w:w="432" w:type="dxa"/>
          </w:tcPr>
          <w:p w:rsidR="003E35EE" w:rsidRDefault="003E35EE" w:rsidP="003E35EE">
            <w:r>
              <w:t>10.</w:t>
            </w:r>
          </w:p>
        </w:tc>
      </w:tr>
      <w:tr w:rsidR="003E35EE">
        <w:tc>
          <w:tcPr>
            <w:tcW w:w="432" w:type="dxa"/>
          </w:tcPr>
          <w:p w:rsidR="003E35EE" w:rsidRDefault="003E35EE" w:rsidP="003E35EE">
            <w:r>
              <w:t>11.</w:t>
            </w:r>
          </w:p>
        </w:tc>
      </w:tr>
      <w:tr w:rsidR="003E35EE">
        <w:tc>
          <w:tcPr>
            <w:tcW w:w="432" w:type="dxa"/>
          </w:tcPr>
          <w:p w:rsidR="003E35EE" w:rsidRDefault="003E35EE" w:rsidP="003E35EE">
            <w:r>
              <w:t>12.</w:t>
            </w:r>
          </w:p>
        </w:tc>
      </w:tr>
      <w:tr w:rsidR="003E35EE">
        <w:tc>
          <w:tcPr>
            <w:tcW w:w="432" w:type="dxa"/>
          </w:tcPr>
          <w:p w:rsidR="003E35EE" w:rsidRDefault="003E35EE" w:rsidP="003E35EE">
            <w:r>
              <w:t>13.</w:t>
            </w:r>
          </w:p>
        </w:tc>
      </w:tr>
      <w:tr w:rsidR="003E35EE">
        <w:tc>
          <w:tcPr>
            <w:tcW w:w="432" w:type="dxa"/>
          </w:tcPr>
          <w:p w:rsidR="003E35EE" w:rsidRDefault="003E35EE" w:rsidP="003E35EE">
            <w:r>
              <w:t>14.</w:t>
            </w:r>
          </w:p>
        </w:tc>
      </w:tr>
      <w:tr w:rsidR="003E35EE">
        <w:tc>
          <w:tcPr>
            <w:tcW w:w="432" w:type="dxa"/>
          </w:tcPr>
          <w:p w:rsidR="003E35EE" w:rsidRDefault="003E35EE" w:rsidP="003E35EE">
            <w:r>
              <w:t>15.</w:t>
            </w:r>
          </w:p>
        </w:tc>
      </w:tr>
      <w:tr w:rsidR="003E35EE">
        <w:tc>
          <w:tcPr>
            <w:tcW w:w="432" w:type="dxa"/>
          </w:tcPr>
          <w:p w:rsidR="003E35EE" w:rsidRDefault="003E35EE" w:rsidP="003E35EE">
            <w:r>
              <w:t>16.</w:t>
            </w:r>
          </w:p>
        </w:tc>
      </w:tr>
      <w:tr w:rsidR="003E35EE">
        <w:tc>
          <w:tcPr>
            <w:tcW w:w="432" w:type="dxa"/>
          </w:tcPr>
          <w:p w:rsidR="003E35EE" w:rsidRDefault="003E35EE" w:rsidP="003E35EE">
            <w:r>
              <w:t>17.</w:t>
            </w:r>
          </w:p>
        </w:tc>
      </w:tr>
      <w:tr w:rsidR="003E35EE">
        <w:tc>
          <w:tcPr>
            <w:tcW w:w="432" w:type="dxa"/>
          </w:tcPr>
          <w:p w:rsidR="003E35EE" w:rsidRDefault="003E35EE" w:rsidP="003E35EE">
            <w:r>
              <w:t>18.</w:t>
            </w:r>
          </w:p>
        </w:tc>
      </w:tr>
      <w:tr w:rsidR="003E35EE">
        <w:tc>
          <w:tcPr>
            <w:tcW w:w="432" w:type="dxa"/>
          </w:tcPr>
          <w:p w:rsidR="003E35EE" w:rsidRDefault="003E35EE" w:rsidP="003E35EE">
            <w:r>
              <w:t>19.</w:t>
            </w:r>
          </w:p>
        </w:tc>
      </w:tr>
      <w:tr w:rsidR="003E35EE">
        <w:tc>
          <w:tcPr>
            <w:tcW w:w="432" w:type="dxa"/>
          </w:tcPr>
          <w:p w:rsidR="003E35EE" w:rsidRDefault="003E35EE" w:rsidP="003E35EE">
            <w:r>
              <w:t>20.</w:t>
            </w:r>
          </w:p>
        </w:tc>
      </w:tr>
      <w:tr w:rsidR="003E35EE">
        <w:tc>
          <w:tcPr>
            <w:tcW w:w="432" w:type="dxa"/>
          </w:tcPr>
          <w:p w:rsidR="003E35EE" w:rsidRDefault="003E35EE" w:rsidP="003E35EE">
            <w:r>
              <w:t>21.</w:t>
            </w:r>
          </w:p>
        </w:tc>
      </w:tr>
      <w:tr w:rsidR="003E35EE">
        <w:tc>
          <w:tcPr>
            <w:tcW w:w="432" w:type="dxa"/>
          </w:tcPr>
          <w:p w:rsidR="003E35EE" w:rsidRDefault="003E35EE" w:rsidP="003E35EE">
            <w:r>
              <w:t>22.</w:t>
            </w:r>
          </w:p>
        </w:tc>
      </w:tr>
      <w:tr w:rsidR="003E35EE">
        <w:tc>
          <w:tcPr>
            <w:tcW w:w="432" w:type="dxa"/>
          </w:tcPr>
          <w:p w:rsidR="003E35EE" w:rsidRDefault="003E35EE" w:rsidP="003E35EE">
            <w:r>
              <w:t>23.</w:t>
            </w:r>
          </w:p>
        </w:tc>
      </w:tr>
      <w:tr w:rsidR="003E35EE">
        <w:tc>
          <w:tcPr>
            <w:tcW w:w="432" w:type="dxa"/>
          </w:tcPr>
          <w:p w:rsidR="003E35EE" w:rsidRDefault="003E35EE" w:rsidP="003E35EE">
            <w:r>
              <w:t>24.</w:t>
            </w:r>
          </w:p>
        </w:tc>
      </w:tr>
      <w:tr w:rsidR="003E35EE">
        <w:tc>
          <w:tcPr>
            <w:tcW w:w="432" w:type="dxa"/>
          </w:tcPr>
          <w:p w:rsidR="003E35EE" w:rsidRDefault="003E35EE" w:rsidP="003E35EE">
            <w:r>
              <w:t>25.</w:t>
            </w:r>
          </w:p>
        </w:tc>
      </w:tr>
      <w:tr w:rsidR="003E35EE">
        <w:tc>
          <w:tcPr>
            <w:tcW w:w="432" w:type="dxa"/>
          </w:tcPr>
          <w:p w:rsidR="003E35EE" w:rsidRDefault="003E35EE" w:rsidP="003E35EE">
            <w:r>
              <w:t>26.</w:t>
            </w:r>
          </w:p>
        </w:tc>
      </w:tr>
      <w:tr w:rsidR="003E35EE">
        <w:tc>
          <w:tcPr>
            <w:tcW w:w="432" w:type="dxa"/>
          </w:tcPr>
          <w:p w:rsidR="003E35EE" w:rsidRDefault="003E35EE" w:rsidP="003E35EE">
            <w:r>
              <w:t>27.</w:t>
            </w:r>
          </w:p>
        </w:tc>
      </w:tr>
      <w:tr w:rsidR="003E35EE">
        <w:tc>
          <w:tcPr>
            <w:tcW w:w="432" w:type="dxa"/>
          </w:tcPr>
          <w:p w:rsidR="003E35EE" w:rsidRDefault="003E35EE" w:rsidP="003E35EE">
            <w:r>
              <w:t>28.</w:t>
            </w:r>
          </w:p>
        </w:tc>
      </w:tr>
      <w:tr w:rsidR="003E35EE">
        <w:tc>
          <w:tcPr>
            <w:tcW w:w="432" w:type="dxa"/>
          </w:tcPr>
          <w:p w:rsidR="003E35EE" w:rsidRDefault="003E35EE" w:rsidP="003E35EE">
            <w:r>
              <w:t>29.</w:t>
            </w:r>
          </w:p>
        </w:tc>
      </w:tr>
      <w:tr w:rsidR="003E35EE">
        <w:tc>
          <w:tcPr>
            <w:tcW w:w="432" w:type="dxa"/>
          </w:tcPr>
          <w:p w:rsidR="003E35EE" w:rsidRDefault="003E35EE" w:rsidP="003E35EE">
            <w:r>
              <w:t>30.</w:t>
            </w:r>
          </w:p>
        </w:tc>
      </w:tr>
      <w:tr w:rsidR="003E35EE">
        <w:tc>
          <w:tcPr>
            <w:tcW w:w="432" w:type="dxa"/>
          </w:tcPr>
          <w:p w:rsidR="003E35EE" w:rsidRDefault="003E35EE" w:rsidP="003E35EE">
            <w:r>
              <w:t>31.</w:t>
            </w:r>
          </w:p>
        </w:tc>
      </w:tr>
      <w:tr w:rsidR="003E35EE">
        <w:tc>
          <w:tcPr>
            <w:tcW w:w="432" w:type="dxa"/>
          </w:tcPr>
          <w:p w:rsidR="003E35EE" w:rsidRDefault="003E35EE" w:rsidP="003E35EE">
            <w:r>
              <w:t>Power Score</w:t>
            </w:r>
          </w:p>
        </w:tc>
      </w:tr>
      <w:tr w:rsidR="003E35EE">
        <w:tc>
          <w:tcPr>
            <w:tcW w:w="432" w:type="dxa"/>
          </w:tcPr>
          <w:p w:rsidR="003E35EE" w:rsidRDefault="003E35EE" w:rsidP="003E35EE">
            <w:r>
              <w:t>ESS</w:t>
            </w:r>
          </w:p>
        </w:tc>
      </w:tr>
    </w:tbl>
    <w:p w:rsidR="003E35EE" w:rsidRPr="00CC5551" w:rsidRDefault="003E35EE" w:rsidP="003E35EE">
      <w:pPr>
        <w:rPr>
          <w:b/>
        </w:rPr>
      </w:pPr>
    </w:p>
    <w:sectPr w:rsidR="003E35EE" w:rsidRPr="00CC5551" w:rsidSect="003E35EE">
      <w:type w:val="continuous"/>
      <w:pgSz w:w="12240" w:h="15840"/>
      <w:pgMar w:top="1440" w:right="1800" w:bottom="1440" w:left="1800" w:gutter="0"/>
      <w:cols w:num="2"/>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AD8098D"/>
    <w:multiLevelType w:val="hybridMultilevel"/>
    <w:tmpl w:val="1974CD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3701"/>
  <w:doNotTrackMoves/>
  <w:defaultTabStop w:val="720"/>
  <w:drawingGridHorizontalSpacing w:val="360"/>
  <w:drawingGridVerticalSpacing w:val="360"/>
  <w:displayHorizontalDrawingGridEvery w:val="0"/>
  <w:displayVerticalDrawingGridEvery w:val="0"/>
  <w:characterSpacingControl w:val="doNotCompress"/>
  <w:compat/>
  <w:rsids>
    <w:rsidRoot w:val="00BD6692"/>
    <w:rsid w:val="0007663A"/>
    <w:rsid w:val="000A5FBD"/>
    <w:rsid w:val="00230CDB"/>
    <w:rsid w:val="002D6F21"/>
    <w:rsid w:val="003E35EE"/>
    <w:rsid w:val="00455EEA"/>
    <w:rsid w:val="006C4D8F"/>
    <w:rsid w:val="006D60BB"/>
    <w:rsid w:val="0077165C"/>
    <w:rsid w:val="00B90E7D"/>
    <w:rsid w:val="00BD6692"/>
    <w:rsid w:val="00D16792"/>
    <w:rsid w:val="00D26C00"/>
  </w:rsids>
  <m:mathPr>
    <m:mathFont m:val="Abadi MT Condensed Light"/>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825B2C"/>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4C425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1021</Words>
  <Characters>5820</Characters>
  <Application>Microsoft Macintosh Word</Application>
  <DocSecurity>0</DocSecurity>
  <Lines>48</Lines>
  <Paragraphs>11</Paragraphs>
  <ScaleCrop>false</ScaleCrop>
  <HeadingPairs>
    <vt:vector size="2" baseType="variant">
      <vt:variant>
        <vt:lpstr>Title</vt:lpstr>
      </vt:variant>
      <vt:variant>
        <vt:i4>1</vt:i4>
      </vt:variant>
    </vt:vector>
  </HeadingPairs>
  <TitlesOfParts>
    <vt:vector size="1" baseType="lpstr">
      <vt:lpstr/>
    </vt:vector>
  </TitlesOfParts>
  <Company>South Milwaukee Middle School</Company>
  <LinksUpToDate>false</LinksUpToDate>
  <CharactersWithSpaces>7147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Michelle Christianson</dc:creator>
  <cp:lastModifiedBy>Michelle Christianson</cp:lastModifiedBy>
  <cp:revision>4</cp:revision>
  <cp:lastPrinted>2011-06-08T12:32:00Z</cp:lastPrinted>
  <dcterms:created xsi:type="dcterms:W3CDTF">2011-08-31T21:55:00Z</dcterms:created>
  <dcterms:modified xsi:type="dcterms:W3CDTF">2011-09-22T01:19:00Z</dcterms:modified>
</cp:coreProperties>
</file>